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29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  <w:lang w:val="en-GB"/>
        </w:rPr>
      </w:pP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  <w:lang w:val="en-US"/>
        </w:rPr>
        <w:t>ANANE</w:t>
      </w:r>
      <w:r w:rsidR="00166F64">
        <w:rPr>
          <w:rFonts w:ascii="Segoe UI" w:hAnsi="Segoe UI" w:cs="Segoe UI"/>
          <w:b/>
          <w:bCs/>
          <w:sz w:val="22"/>
          <w:szCs w:val="22"/>
        </w:rPr>
        <w:t xml:space="preserve">ΩΣΗ ΕΓΓΡΑΦΗΣ ΥΠΟΨΗΦΙΩΝ ΔΙΔΑΚΤΟΡΩΝ </w:t>
      </w: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166F64">
        <w:rPr>
          <w:rFonts w:ascii="Segoe UI" w:hAnsi="Segoe UI" w:cs="Segoe UI"/>
          <w:b/>
          <w:bCs/>
          <w:sz w:val="22"/>
          <w:szCs w:val="22"/>
        </w:rPr>
        <w:t xml:space="preserve">                     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(</w:t>
      </w:r>
      <w:r w:rsidR="00EB6741">
        <w:rPr>
          <w:rFonts w:ascii="Segoe UI" w:hAnsi="Segoe UI" w:cs="Segoe UI"/>
          <w:b/>
          <w:bCs/>
          <w:sz w:val="22"/>
          <w:szCs w:val="22"/>
        </w:rPr>
        <w:t xml:space="preserve">ΧΕΙΜΕΡΙΝΟ 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ΕΞΑΜΗΝΟ </w:t>
      </w:r>
      <w:r w:rsidR="00093BEB">
        <w:rPr>
          <w:rFonts w:ascii="Segoe UI" w:hAnsi="Segoe UI" w:cs="Segoe UI"/>
          <w:b/>
          <w:bCs/>
          <w:sz w:val="22"/>
          <w:szCs w:val="22"/>
        </w:rPr>
        <w:t>ΑΚΑΔ. ΕΤΟΥΣ 2022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- 20</w:t>
      </w:r>
      <w:r w:rsidR="00093BEB">
        <w:rPr>
          <w:rFonts w:ascii="Segoe UI" w:hAnsi="Segoe UI" w:cs="Segoe UI"/>
          <w:b/>
          <w:bCs/>
          <w:sz w:val="22"/>
          <w:szCs w:val="22"/>
        </w:rPr>
        <w:t>23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) </w:t>
      </w:r>
    </w:p>
    <w:p w:rsidR="00523FA8" w:rsidRPr="00FF3EBE" w:rsidRDefault="00523FA8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  <w:u w:val="single"/>
        </w:rPr>
      </w:pPr>
      <w:r w:rsidRPr="00FF3EBE">
        <w:rPr>
          <w:rFonts w:ascii="Segoe UI" w:hAnsi="Segoe UI" w:cs="Segoe UI"/>
          <w:b/>
          <w:sz w:val="22"/>
          <w:szCs w:val="22"/>
          <w:u w:val="single"/>
        </w:rPr>
        <w:t xml:space="preserve">ΣΤΟΙΧΕΙΑ ΥΠΟΨΗΦΙΟΥ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ΕΠΩΝΥΜΟ : …………………………………</w:t>
      </w: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ΟΝΟΜΑ : ……………………………………….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ΠΑΤΡΩΝΥΜΟ :……………………………………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Δ/ΝΣΗ :……………………………………………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ΤΗΛΕΦΩΝΟ :……………………………………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tbl>
      <w:tblPr>
        <w:tblW w:w="949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91"/>
      </w:tblGrid>
      <w:tr w:rsidR="00F36229" w:rsidRPr="00093BEB" w:rsidTr="000535C8">
        <w:trPr>
          <w:trHeight w:val="125"/>
        </w:trPr>
        <w:tc>
          <w:tcPr>
            <w:tcW w:w="9491" w:type="dxa"/>
          </w:tcPr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3E0B35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Παρακαλώ όπως αναν</w:t>
            </w:r>
            <w:r w:rsidR="00DC2A08" w:rsidRPr="003E0B35">
              <w:rPr>
                <w:rFonts w:ascii="Segoe UI" w:hAnsi="Segoe UI" w:cs="Segoe UI"/>
                <w:b/>
                <w:sz w:val="28"/>
                <w:szCs w:val="28"/>
              </w:rPr>
              <w:t xml:space="preserve">εώσετε την εγγραφή μου για το </w:t>
            </w:r>
            <w:r w:rsidR="00EB6741">
              <w:rPr>
                <w:rFonts w:ascii="Segoe UI" w:hAnsi="Segoe UI" w:cs="Segoe UI"/>
                <w:b/>
                <w:sz w:val="28"/>
                <w:szCs w:val="28"/>
              </w:rPr>
              <w:t xml:space="preserve">χειμερινό 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 xml:space="preserve">εξάμηνο του </w:t>
            </w:r>
            <w:r w:rsidR="00093BEB">
              <w:rPr>
                <w:rFonts w:ascii="Segoe UI" w:hAnsi="Segoe UI" w:cs="Segoe UI"/>
                <w:b/>
                <w:sz w:val="28"/>
                <w:szCs w:val="28"/>
              </w:rPr>
              <w:t>ακαδημαϊκού έτους 2022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-20</w:t>
            </w:r>
            <w:r w:rsidR="00093BEB">
              <w:rPr>
                <w:rFonts w:ascii="Segoe UI" w:hAnsi="Segoe UI" w:cs="Segoe UI"/>
                <w:b/>
                <w:sz w:val="28"/>
                <w:szCs w:val="28"/>
              </w:rPr>
              <w:t>23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</w:p>
          <w:p w:rsidR="00F36229" w:rsidRPr="003E0B35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ΥΠΟΓΡΑΦΗ:</w:t>
      </w:r>
      <w:r w:rsidR="00FF3EBE">
        <w:rPr>
          <w:rFonts w:ascii="Segoe UI" w:hAnsi="Segoe UI" w:cs="Segoe UI"/>
          <w:b/>
          <w:sz w:val="22"/>
          <w:szCs w:val="22"/>
        </w:rPr>
        <w:t xml:space="preserve">    </w:t>
      </w: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sectPr w:rsidR="00FF3EBE" w:rsidSect="00BC69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D0" w:rsidRDefault="005755D0" w:rsidP="00FF3EBE">
      <w:r>
        <w:separator/>
      </w:r>
    </w:p>
  </w:endnote>
  <w:endnote w:type="continuationSeparator" w:id="0">
    <w:p w:rsidR="005755D0" w:rsidRDefault="005755D0" w:rsidP="00F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D0" w:rsidRDefault="005755D0" w:rsidP="00FF3EBE">
      <w:r>
        <w:separator/>
      </w:r>
    </w:p>
  </w:footnote>
  <w:footnote w:type="continuationSeparator" w:id="0">
    <w:p w:rsidR="005755D0" w:rsidRDefault="005755D0" w:rsidP="00FF3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E" w:rsidRDefault="00FF3EBE" w:rsidP="00FF3EBE">
    <w:pPr>
      <w:pStyle w:val="a5"/>
      <w:tabs>
        <w:tab w:val="clear" w:pos="4153"/>
        <w:tab w:val="clear" w:pos="8306"/>
        <w:tab w:val="left" w:pos="21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229"/>
    <w:rsid w:val="00093BEB"/>
    <w:rsid w:val="000C16A7"/>
    <w:rsid w:val="00166F64"/>
    <w:rsid w:val="001A7F73"/>
    <w:rsid w:val="001F70F5"/>
    <w:rsid w:val="002378A4"/>
    <w:rsid w:val="003475B5"/>
    <w:rsid w:val="003E0B35"/>
    <w:rsid w:val="00523FA8"/>
    <w:rsid w:val="005755D0"/>
    <w:rsid w:val="00643E25"/>
    <w:rsid w:val="006547C8"/>
    <w:rsid w:val="006A76CD"/>
    <w:rsid w:val="006C780A"/>
    <w:rsid w:val="00801B1D"/>
    <w:rsid w:val="00824029"/>
    <w:rsid w:val="00942BF4"/>
    <w:rsid w:val="00A25706"/>
    <w:rsid w:val="00A62A86"/>
    <w:rsid w:val="00AE004D"/>
    <w:rsid w:val="00B53F2D"/>
    <w:rsid w:val="00BC692C"/>
    <w:rsid w:val="00CC594F"/>
    <w:rsid w:val="00D661B5"/>
    <w:rsid w:val="00D9603A"/>
    <w:rsid w:val="00D9636F"/>
    <w:rsid w:val="00DC2A08"/>
    <w:rsid w:val="00E079B3"/>
    <w:rsid w:val="00E50172"/>
    <w:rsid w:val="00EB31A0"/>
    <w:rsid w:val="00EB6741"/>
    <w:rsid w:val="00ED14F7"/>
    <w:rsid w:val="00F037EF"/>
    <w:rsid w:val="00F36229"/>
    <w:rsid w:val="00F91AF5"/>
    <w:rsid w:val="00FB21AD"/>
    <w:rsid w:val="00F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7</cp:revision>
  <dcterms:created xsi:type="dcterms:W3CDTF">2022-08-31T07:35:00Z</dcterms:created>
  <dcterms:modified xsi:type="dcterms:W3CDTF">2022-08-31T07:36:00Z</dcterms:modified>
</cp:coreProperties>
</file>