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6" w:rsidRDefault="007179C6" w:rsidP="00CA5719">
      <w:pPr>
        <w:shd w:val="clear" w:color="auto" w:fill="EEF1FC"/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b/>
          <w:color w:val="363636"/>
          <w:sz w:val="32"/>
          <w:szCs w:val="32"/>
          <w:lang w:eastAsia="el-GR"/>
        </w:rPr>
      </w:pPr>
      <w:bookmarkStart w:id="0" w:name="_GoBack"/>
      <w:bookmarkEnd w:id="0"/>
    </w:p>
    <w:p w:rsidR="007179C6" w:rsidRDefault="007179C6" w:rsidP="00CA5719">
      <w:pPr>
        <w:shd w:val="clear" w:color="auto" w:fill="EEF1FC"/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b/>
          <w:color w:val="363636"/>
          <w:sz w:val="32"/>
          <w:szCs w:val="32"/>
          <w:lang w:eastAsia="el-GR"/>
        </w:rPr>
      </w:pPr>
    </w:p>
    <w:p w:rsidR="00CA5719" w:rsidRPr="003955E5" w:rsidRDefault="00CA5719" w:rsidP="00CA5719">
      <w:pPr>
        <w:shd w:val="clear" w:color="auto" w:fill="EEF1FC"/>
        <w:spacing w:before="100" w:beforeAutospacing="1" w:after="100" w:afterAutospacing="1" w:line="360" w:lineRule="atLeast"/>
        <w:jc w:val="center"/>
        <w:rPr>
          <w:rFonts w:ascii="Verdana" w:eastAsia="Times New Roman" w:hAnsi="Verdana" w:cs="Times New Roman"/>
          <w:b/>
          <w:color w:val="363636"/>
          <w:sz w:val="32"/>
          <w:szCs w:val="32"/>
          <w:lang w:eastAsia="el-GR"/>
        </w:rPr>
      </w:pPr>
      <w:r w:rsidRPr="003955E5">
        <w:rPr>
          <w:rFonts w:ascii="Verdana" w:eastAsia="Times New Roman" w:hAnsi="Verdana" w:cs="Times New Roman"/>
          <w:b/>
          <w:color w:val="363636"/>
          <w:sz w:val="32"/>
          <w:szCs w:val="32"/>
          <w:lang w:eastAsia="el-GR"/>
        </w:rPr>
        <w:t>ΥΠΟΒΟΛΗ ΑΙΤΗΣΕΩΝ ΠΤΥΧΙΑΚΩΝ ΕΡΓΑΣΙΩΝ ΠΡΟΣ ΕΓΚΡΙΣΗ ΑΠΟ ΣΥΝΕΛΕΥΣΗ</w:t>
      </w:r>
    </w:p>
    <w:p w:rsidR="003955E5" w:rsidRDefault="00990FB4" w:rsidP="00990FB4">
      <w:pPr>
        <w:shd w:val="clear" w:color="auto" w:fill="EEF1FC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</w:pPr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Σας γνωρίζουμε ότι από </w:t>
      </w:r>
      <w:r w:rsidR="00CA5719" w:rsidRPr="00401E18">
        <w:rPr>
          <w:rFonts w:ascii="Verdana" w:eastAsia="Times New Roman" w:hAnsi="Verdana" w:cs="Times New Roman"/>
          <w:b/>
          <w:color w:val="363636"/>
          <w:sz w:val="18"/>
          <w:szCs w:val="18"/>
          <w:lang w:eastAsia="el-GR"/>
        </w:rPr>
        <w:t>(</w:t>
      </w:r>
      <w:r w:rsidRPr="0056793E">
        <w:rPr>
          <w:rFonts w:ascii="Verdana" w:eastAsia="Times New Roman" w:hAnsi="Verdana" w:cs="Times New Roman"/>
          <w:b/>
          <w:color w:val="FF0000"/>
          <w:sz w:val="18"/>
          <w:szCs w:val="18"/>
          <w:lang w:eastAsia="el-GR"/>
        </w:rPr>
        <w:t>5</w:t>
      </w:r>
      <w:r w:rsidR="0056793E" w:rsidRPr="0056793E">
        <w:rPr>
          <w:rFonts w:ascii="Verdana" w:eastAsia="Times New Roman" w:hAnsi="Verdana" w:cs="Times New Roman"/>
          <w:b/>
          <w:color w:val="FF0000"/>
          <w:sz w:val="18"/>
          <w:szCs w:val="18"/>
          <w:lang w:eastAsia="el-GR"/>
        </w:rPr>
        <w:t>-10</w:t>
      </w:r>
      <w:r w:rsidR="00AD50BC" w:rsidRPr="0056793E">
        <w:rPr>
          <w:rFonts w:ascii="Verdana" w:eastAsia="Times New Roman" w:hAnsi="Verdana" w:cs="Times New Roman"/>
          <w:b/>
          <w:color w:val="FF0000"/>
          <w:sz w:val="18"/>
          <w:szCs w:val="18"/>
          <w:lang w:eastAsia="el-GR"/>
        </w:rPr>
        <w:t>-2020</w:t>
      </w:r>
      <w:r w:rsidRPr="0056793E">
        <w:rPr>
          <w:rFonts w:ascii="Verdana" w:eastAsia="Times New Roman" w:hAnsi="Verdana" w:cs="Times New Roman"/>
          <w:b/>
          <w:color w:val="FF0000"/>
          <w:sz w:val="18"/>
          <w:szCs w:val="18"/>
          <w:lang w:eastAsia="el-GR"/>
        </w:rPr>
        <w:t xml:space="preserve"> έως και </w:t>
      </w:r>
      <w:r w:rsidR="0056793E" w:rsidRPr="0056793E">
        <w:rPr>
          <w:rFonts w:ascii="Verdana" w:eastAsia="Times New Roman" w:hAnsi="Verdana" w:cs="Times New Roman"/>
          <w:b/>
          <w:color w:val="FF0000"/>
          <w:sz w:val="18"/>
          <w:szCs w:val="18"/>
          <w:lang w:eastAsia="el-GR"/>
        </w:rPr>
        <w:t>30-10</w:t>
      </w:r>
      <w:r w:rsidR="00AD50BC" w:rsidRPr="0056793E">
        <w:rPr>
          <w:rFonts w:ascii="Verdana" w:eastAsia="Times New Roman" w:hAnsi="Verdana" w:cs="Times New Roman"/>
          <w:b/>
          <w:color w:val="FF0000"/>
          <w:sz w:val="18"/>
          <w:szCs w:val="18"/>
          <w:lang w:eastAsia="el-GR"/>
        </w:rPr>
        <w:t>-2020</w:t>
      </w:r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>) μπορείτε να υποβάλλετε το επισυναπτόμενο έντυπο στη Γραμματεία συμπληρ</w:t>
      </w:r>
      <w:r w:rsidR="00313C7D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ωμένο </w:t>
      </w:r>
      <w:r w:rsidR="00313C7D" w:rsidRPr="00313C7D">
        <w:rPr>
          <w:rFonts w:ascii="Verdana" w:eastAsia="Times New Roman" w:hAnsi="Verdana" w:cs="Times New Roman"/>
          <w:b/>
          <w:color w:val="363636"/>
          <w:sz w:val="36"/>
          <w:szCs w:val="36"/>
          <w:u w:val="single"/>
          <w:lang w:eastAsia="el-GR"/>
        </w:rPr>
        <w:t>με όλα τα απαιτούμενα στοιχεία</w:t>
      </w:r>
      <w:r w:rsidR="00313C7D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>.</w:t>
      </w:r>
    </w:p>
    <w:p w:rsidR="00990FB4" w:rsidRPr="00990FB4" w:rsidRDefault="00990FB4" w:rsidP="00990FB4">
      <w:pPr>
        <w:shd w:val="clear" w:color="auto" w:fill="EEF1FC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</w:pPr>
      <w:r w:rsidRPr="00990FB4">
        <w:rPr>
          <w:rFonts w:ascii="Verdana" w:eastAsia="Times New Roman" w:hAnsi="Verdana" w:cs="Times New Roman"/>
          <w:color w:val="363636"/>
          <w:sz w:val="18"/>
          <w:szCs w:val="18"/>
          <w:u w:val="single"/>
          <w:lang w:eastAsia="el-GR"/>
        </w:rPr>
        <w:t>Ακολουθεί:</w:t>
      </w:r>
    </w:p>
    <w:p w:rsidR="00990FB4" w:rsidRPr="00990FB4" w:rsidRDefault="00990FB4" w:rsidP="00990FB4">
      <w:pPr>
        <w:shd w:val="clear" w:color="auto" w:fill="EEF1FC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</w:pPr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1. </w:t>
      </w:r>
      <w:proofErr w:type="spellStart"/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>Aποστολή</w:t>
      </w:r>
      <w:proofErr w:type="spellEnd"/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 της δήλωσης θέματος πτυχιακής μέσω ηλεκτρονικού ταχυδρομείου στη διεύθυνση </w:t>
      </w:r>
      <w:hyperlink r:id="rId6" w:history="1">
        <w:r w:rsidRPr="00990FB4">
          <w:rPr>
            <w:rFonts w:ascii="Verdana" w:eastAsia="Times New Roman" w:hAnsi="Verdana" w:cs="Times New Roman"/>
            <w:color w:val="3F6584"/>
            <w:sz w:val="18"/>
            <w:szCs w:val="18"/>
            <w:lang w:eastAsia="el-GR"/>
          </w:rPr>
          <w:t>gramdeapt@upatras.gr</w:t>
        </w:r>
      </w:hyperlink>
    </w:p>
    <w:p w:rsidR="00990FB4" w:rsidRPr="00990FB4" w:rsidRDefault="00990FB4" w:rsidP="00990FB4">
      <w:pPr>
        <w:shd w:val="clear" w:color="auto" w:fill="EEF1FC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</w:pPr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>ή</w:t>
      </w:r>
    </w:p>
    <w:p w:rsidR="00AD50BC" w:rsidRDefault="00990FB4" w:rsidP="00990FB4">
      <w:pPr>
        <w:shd w:val="clear" w:color="auto" w:fill="EEF1FC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</w:pPr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2. κατάθεση </w:t>
      </w:r>
      <w:r w:rsidR="00AD50BC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του εντύπου  </w:t>
      </w:r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στη Γραμματεία του Τμήματος τις ώρες εξυπηρέτησης φοιτητών 10.00-13.00 (θα κατατίθεται ΑΥΤΟΠΡΟΣΩΠΩΣ με την επίδειξη ακαδημαϊκής ταυτότητας  ή αστυνομικής ταυτότητας ή  αποστολή με </w:t>
      </w:r>
      <w:proofErr w:type="spellStart"/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>fax</w:t>
      </w:r>
      <w:proofErr w:type="spellEnd"/>
      <w:r w:rsidRPr="00990FB4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 xml:space="preserve"> (26410 74179) ή με ταχυδρομείο (Γραμματεία ΔΕΑΠ</w:t>
      </w:r>
      <w:r w:rsidR="00AD50BC">
        <w:rPr>
          <w:rFonts w:ascii="Verdana" w:eastAsia="Times New Roman" w:hAnsi="Verdana" w:cs="Times New Roman"/>
          <w:color w:val="363636"/>
          <w:sz w:val="18"/>
          <w:szCs w:val="18"/>
          <w:lang w:eastAsia="el-GR"/>
        </w:rPr>
        <w:t>Τ, Γ. Σεφέρη 2, 30100, Αγρίνιο).</w:t>
      </w:r>
    </w:p>
    <w:p w:rsidR="00990FB4" w:rsidRPr="00AD50BC" w:rsidRDefault="00AD50BC" w:rsidP="00990FB4">
      <w:pPr>
        <w:shd w:val="clear" w:color="auto" w:fill="EEF1FC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</w:pPr>
      <w:r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 xml:space="preserve">Οι αιτούντες θα διασταυρώνουν </w:t>
      </w:r>
      <w:r w:rsidR="00990FB4" w:rsidRPr="00AD50BC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 xml:space="preserve"> τη λήψη </w:t>
      </w:r>
      <w:r w:rsidRPr="00AD50BC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 xml:space="preserve">και </w:t>
      </w:r>
      <w:r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την πρωτοκόλληση</w:t>
      </w:r>
      <w:r w:rsidRPr="00AD50BC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 xml:space="preserve">του συμπληρωμένου εντύπου </w:t>
      </w:r>
      <w:r w:rsidR="00990FB4" w:rsidRPr="00AD50BC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από τη Γραμματεί</w:t>
      </w:r>
      <w:r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α (</w:t>
      </w:r>
      <w:proofErr w:type="spellStart"/>
      <w:r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τηλ</w:t>
      </w:r>
      <w:proofErr w:type="spellEnd"/>
      <w:r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/ 2641074211</w:t>
      </w:r>
      <w:r w:rsidRPr="00AD50BC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, 2641074</w:t>
      </w:r>
      <w:r w:rsidR="0056793E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>107</w:t>
      </w:r>
      <w:r w:rsidRPr="00AD50BC">
        <w:rPr>
          <w:rFonts w:ascii="Verdana" w:eastAsia="Times New Roman" w:hAnsi="Verdana" w:cs="Times New Roman"/>
          <w:b/>
          <w:color w:val="363636"/>
          <w:sz w:val="32"/>
          <w:szCs w:val="32"/>
          <w:u w:val="single"/>
          <w:lang w:eastAsia="el-GR"/>
        </w:rPr>
        <w:t xml:space="preserve">) </w:t>
      </w:r>
    </w:p>
    <w:p w:rsidR="007179C6" w:rsidRDefault="007179C6" w:rsidP="0012072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B050"/>
          <w:sz w:val="28"/>
          <w:szCs w:val="28"/>
          <w:u w:val="single"/>
          <w:lang w:eastAsia="el-GR"/>
        </w:rPr>
      </w:pPr>
    </w:p>
    <w:p w:rsidR="0012072A" w:rsidRPr="003A6665" w:rsidRDefault="0012072A" w:rsidP="0012072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B050"/>
          <w:sz w:val="40"/>
          <w:szCs w:val="40"/>
          <w:u w:val="single"/>
          <w:lang w:eastAsia="el-GR"/>
        </w:rPr>
      </w:pPr>
      <w:r w:rsidRPr="003A6665">
        <w:rPr>
          <w:rFonts w:ascii="Garamond" w:eastAsia="Times New Roman" w:hAnsi="Garamond" w:cs="Times New Roman"/>
          <w:b/>
          <w:color w:val="00B050"/>
          <w:sz w:val="28"/>
          <w:szCs w:val="28"/>
          <w:u w:val="single"/>
          <w:lang w:eastAsia="el-GR"/>
        </w:rPr>
        <w:t xml:space="preserve">ΔΙΑΔΙΚΑΣΙΑ ΕΚΠΟΝΗΣΗΣ ΠΤΥΧΙΑΚΗΣ ΕΡΓΑΣΙΑΣ ΓΙΑ ΤΟΥΣ ΦΟΙΤΗΤΕΣ </w:t>
      </w:r>
    </w:p>
    <w:p w:rsidR="0012072A" w:rsidRPr="0067350B" w:rsidRDefault="0012072A" w:rsidP="0012072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Η συγγραφή μιας πτυχιακής εργασίας είναι υποχρεωτική και αποτελεί απαραίτητη προϋπόθεση για τη λήψη του Πτυχίου του Τμήματος Διοίκησης Επιχειρήσεων Αγροτικών Προϊόντων &amp; Τροφίμων του Πανεπιστημίου Πατρών. </w:t>
      </w:r>
    </w:p>
    <w:p w:rsidR="0012072A" w:rsidRPr="0067350B" w:rsidRDefault="0012072A" w:rsidP="0012072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Τα μέλη ΔΕΠ </w:t>
      </w:r>
      <w:r w:rsidR="008C6602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και ΕΔΙΠ </w:t>
      </w: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του Τμήματος ΔΕΑΠΤ, ορίζουν θεματικά πεδία εκπόνησης Πτυχιακών Εργασιών τα οποία και κοινοποιούνται στο διαδικτυακό τόπο του Τμήματος προς ενημέρωση των φοιτητών. Επίσης, φροντίζουν να </w:t>
      </w: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lastRenderedPageBreak/>
        <w:t xml:space="preserve">παρέχουν την απαραίτητη βοήθεια και υποστήριξη κατά τη διάρκεια εκπόνησης των πτυχιακών εργασιών των φοιτητών που έχουν αναλάβει την επίβλεψη. </w:t>
      </w:r>
    </w:p>
    <w:p w:rsidR="00786671" w:rsidRDefault="0056793E" w:rsidP="0078667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</w:pPr>
      <w:r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Είναι αναρτημένες  σχετικές ανακοινώσεις </w:t>
      </w:r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στον </w:t>
      </w:r>
      <w:proofErr w:type="spellStart"/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>ιστότοπο</w:t>
      </w:r>
      <w:proofErr w:type="spellEnd"/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 του Τμήματος με Προτεινόμενα πεδία και θέματα Πτυχια</w:t>
      </w:r>
      <w:r w:rsidR="00786671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κών Εργασιών και θα πρέπει και τώρα να επισκέπτεστε </w:t>
      </w:r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καθημερινά τον </w:t>
      </w:r>
      <w:proofErr w:type="spellStart"/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>ιστότοπο</w:t>
      </w:r>
      <w:proofErr w:type="spellEnd"/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 </w:t>
      </w:r>
      <w:r w:rsidR="00786671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στην παρούσα περίοδο </w:t>
      </w:r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>για τυχόν νέ</w:t>
      </w:r>
      <w:r w:rsidR="00786671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>α</w:t>
      </w:r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 αναρτημέν</w:t>
      </w:r>
      <w:r w:rsidR="00786671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>α</w:t>
      </w:r>
      <w:r w:rsidR="0012072A" w:rsidRPr="003A6665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 xml:space="preserve"> </w:t>
      </w:r>
      <w:r w:rsidR="00786671"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  <w:t>θέματα διδασκόντων.</w:t>
      </w:r>
    </w:p>
    <w:p w:rsidR="0012072A" w:rsidRPr="0067350B" w:rsidRDefault="0012072A" w:rsidP="0078667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548DD4"/>
          <w:sz w:val="28"/>
          <w:szCs w:val="28"/>
          <w:u w:val="single"/>
          <w:lang w:eastAsia="el-GR"/>
        </w:rPr>
      </w:pPr>
      <w:r w:rsidRPr="00786671">
        <w:rPr>
          <w:rFonts w:ascii="Garamond" w:eastAsia="Times New Roman" w:hAnsi="Garamond" w:cs="Times New Roman"/>
          <w:b/>
          <w:color w:val="548DD4"/>
          <w:sz w:val="44"/>
          <w:szCs w:val="44"/>
          <w:u w:val="single"/>
          <w:lang w:eastAsia="el-GR"/>
        </w:rPr>
        <w:t>Το θέμα της πτυχιακής εργασίας έχει δικαίωμα να το επιλέξει  ο φοιτητής μετά τη λήξη του 8</w:t>
      </w:r>
      <w:r w:rsidRPr="00786671">
        <w:rPr>
          <w:rFonts w:ascii="Garamond" w:eastAsia="Times New Roman" w:hAnsi="Garamond" w:cs="Times New Roman"/>
          <w:b/>
          <w:color w:val="548DD4"/>
          <w:sz w:val="44"/>
          <w:szCs w:val="44"/>
          <w:u w:val="single"/>
          <w:vertAlign w:val="superscript"/>
          <w:lang w:eastAsia="el-GR"/>
        </w:rPr>
        <w:t>ου</w:t>
      </w:r>
      <w:r w:rsidRPr="00786671">
        <w:rPr>
          <w:rFonts w:ascii="Garamond" w:eastAsia="Times New Roman" w:hAnsi="Garamond" w:cs="Times New Roman"/>
          <w:b/>
          <w:color w:val="548DD4"/>
          <w:sz w:val="44"/>
          <w:szCs w:val="44"/>
          <w:u w:val="single"/>
          <w:lang w:eastAsia="el-GR"/>
        </w:rPr>
        <w:t xml:space="preserve"> εξαμήνου</w:t>
      </w:r>
      <w:r w:rsidRPr="0067350B">
        <w:rPr>
          <w:rFonts w:ascii="Garamond" w:eastAsia="Times New Roman" w:hAnsi="Garamond" w:cs="Times New Roman"/>
          <w:b/>
          <w:color w:val="548DD4"/>
          <w:sz w:val="28"/>
          <w:szCs w:val="28"/>
          <w:u w:val="single"/>
          <w:lang w:eastAsia="el-GR"/>
        </w:rPr>
        <w:t>.</w:t>
      </w:r>
      <w:r w:rsidRPr="00786671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el-GR"/>
        </w:rPr>
        <w:t>*******</w:t>
      </w:r>
    </w:p>
    <w:p w:rsidR="0012072A" w:rsidRDefault="0012072A" w:rsidP="0012072A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548DD4"/>
          <w:sz w:val="28"/>
          <w:szCs w:val="28"/>
          <w:u w:val="single"/>
          <w:lang w:eastAsia="el-GR"/>
        </w:rPr>
      </w:pPr>
      <w:r w:rsidRPr="0067350B">
        <w:rPr>
          <w:rFonts w:ascii="Garamond" w:eastAsia="Times New Roman" w:hAnsi="Garamond" w:cs="Times New Roman"/>
          <w:b/>
          <w:color w:val="548DD4"/>
          <w:sz w:val="28"/>
          <w:szCs w:val="28"/>
          <w:u w:val="single"/>
          <w:lang w:eastAsia="el-GR"/>
        </w:rPr>
        <w:t>Πρέπει να οφείλει μόνο 3 μαθήματα (Μέγιστο) στα πρώτα 8 εξάμηνα.</w:t>
      </w:r>
    </w:p>
    <w:p w:rsidR="0012072A" w:rsidRPr="0067350B" w:rsidRDefault="0012072A" w:rsidP="0012072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color w:val="548DD4"/>
          <w:sz w:val="28"/>
          <w:szCs w:val="28"/>
          <w:u w:val="single"/>
          <w:lang w:eastAsia="el-GR"/>
        </w:rPr>
      </w:pPr>
    </w:p>
    <w:p w:rsidR="0012072A" w:rsidRPr="0067350B" w:rsidRDefault="0012072A" w:rsidP="0012072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>Για τη δήλωση χρησιμοποιείται το σχετικό έντυπο της γραμματείας όταν  γίνει η συνεννόηση του φοιτητή με τον επιβλέποντα. Συντάσσεται(</w:t>
      </w:r>
      <w:r w:rsidRPr="0067350B">
        <w:rPr>
          <w:rFonts w:ascii="Garamond" w:eastAsia="Times New Roman" w:hAnsi="Garamond" w:cs="Times New Roman"/>
          <w:b/>
          <w:sz w:val="28"/>
          <w:szCs w:val="28"/>
          <w:lang w:eastAsia="el-GR"/>
        </w:rPr>
        <w:t>επισυνάπτεται σχετικό έντυπο)</w:t>
      </w: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  από τον επιβλέποντα Καθηγητή προς τη Συνέλευση  του Τμήματος   αίτηση με τα στοιχεία του  φοιτητή (την οποία συνυπογράφουν το μέλος ΔΕΠ</w:t>
      </w:r>
      <w:r w:rsidR="0056793E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/ΕΔΙΠ </w:t>
      </w: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 και ο φοιτητής)  προτείνοντας επιπλέον  δύο ακόμη μέλη Δ.Ε.Π./ΕΔΙΠ για την Επιτροπή και το θέμα της πτυχιακής. </w:t>
      </w:r>
    </w:p>
    <w:p w:rsidR="0012072A" w:rsidRPr="0067350B" w:rsidRDefault="0012072A" w:rsidP="0012072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el-GR"/>
        </w:rPr>
      </w:pPr>
      <w:r w:rsidRPr="0067350B">
        <w:rPr>
          <w:rFonts w:ascii="Garamond" w:eastAsia="Times New Roman" w:hAnsi="Garamond" w:cs="Times New Roman"/>
          <w:b/>
          <w:sz w:val="28"/>
          <w:szCs w:val="28"/>
          <w:lang w:eastAsia="el-GR"/>
        </w:rPr>
        <w:t>Εγκρίνεται η εκπόνηση της πτυχιακής εργασίας από τη Συνέλευση του Τμήματος.</w:t>
      </w:r>
    </w:p>
    <w:p w:rsidR="0012072A" w:rsidRPr="0056793E" w:rsidRDefault="0012072A" w:rsidP="0012072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el-GR"/>
        </w:rPr>
      </w:pP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Οι φοιτητές </w:t>
      </w:r>
      <w:r w:rsidRPr="0067350B">
        <w:rPr>
          <w:rFonts w:ascii="Garamond" w:eastAsia="Times New Roman" w:hAnsi="Garamond" w:cs="Times New Roman"/>
          <w:b/>
          <w:sz w:val="28"/>
          <w:szCs w:val="28"/>
          <w:lang w:eastAsia="el-GR"/>
        </w:rPr>
        <w:t>ολοκληρώνουν</w:t>
      </w: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 την πτυχιακή τους εργασία </w:t>
      </w:r>
      <w:r w:rsidRPr="0067350B">
        <w:rPr>
          <w:rFonts w:ascii="Garamond" w:eastAsia="Times New Roman" w:hAnsi="Garamond" w:cs="Times New Roman"/>
          <w:b/>
          <w:sz w:val="28"/>
          <w:szCs w:val="28"/>
          <w:lang w:eastAsia="el-GR"/>
        </w:rPr>
        <w:t>σε διάστημα τουλάχιστον ενός ακαδημαϊκού εξαμήνου από την δήλωση κατοχύρωσης θέματος</w:t>
      </w: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. Η Πτυχιακή Εργασία παρουσιάζεται ενώπιον τριμελούς επιτροπής μελών ΔΕΠ (και ΕΔΙΠ) του τμήματος. Η επιτροπή αποφασίζει κατά πλειοψηφία για την επιτυχή ολοκλήρωση της ΠΕ. Σε περίπτωση αποτυχίας ο φοιτητής θα υποχρεούται να ακολουθήσει τις υποδείξεις της επιτροπής και να ενσωματώσει τις προτεινόμενες αλλαγές- διορθώσεις στην εργασία του. Η επιτροπή ορίζει τον απαιτούμενο χρόνο από ένα έως τρεις μήνες για να ολοκληρωθούν οι προτεινόμενες διορθώσεις και αλλαγές της επιτροπής. </w:t>
      </w:r>
      <w:r w:rsidRPr="0056793E">
        <w:rPr>
          <w:rFonts w:ascii="Garamond" w:eastAsia="Times New Roman" w:hAnsi="Garamond" w:cs="Times New Roman"/>
          <w:b/>
          <w:sz w:val="28"/>
          <w:szCs w:val="28"/>
          <w:u w:val="single"/>
          <w:lang w:eastAsia="el-GR"/>
        </w:rPr>
        <w:t>Σε περίπτωση δεύτερης αποτυχίας ο φοιτητής θα πρέπει εκ νέου να εκπονήσει άλλη Πτυχιακή εργασία.</w:t>
      </w:r>
    </w:p>
    <w:p w:rsidR="0012072A" w:rsidRPr="0067350B" w:rsidRDefault="0012072A" w:rsidP="0012072A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l-GR"/>
        </w:rPr>
      </w:pPr>
      <w:r w:rsidRPr="0067350B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l-GR"/>
        </w:rPr>
        <w:lastRenderedPageBreak/>
        <w:t xml:space="preserve">Παρουσίαση πτυχιακής  εργασίας </w:t>
      </w:r>
    </w:p>
    <w:p w:rsidR="0012072A" w:rsidRPr="0067350B" w:rsidRDefault="0012072A" w:rsidP="0012072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  <w:r w:rsidRPr="0067350B">
        <w:rPr>
          <w:rFonts w:ascii="Garamond" w:eastAsia="Times New Roman" w:hAnsi="Garamond" w:cs="Times New Roman"/>
          <w:sz w:val="28"/>
          <w:szCs w:val="28"/>
          <w:lang w:eastAsia="el-GR"/>
        </w:rPr>
        <w:t>Η πτυχιακή εργασία γίνεται αποδεκτή από τον επιβλέποντα.</w:t>
      </w:r>
    </w:p>
    <w:p w:rsidR="0056793E" w:rsidRPr="0056793E" w:rsidRDefault="0012072A" w:rsidP="0012072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B050"/>
          <w:sz w:val="28"/>
          <w:szCs w:val="28"/>
          <w:lang w:eastAsia="el-GR"/>
        </w:rPr>
      </w:pPr>
      <w:r w:rsidRPr="0056793E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Απαραίτητη προϋπόθεση για την  παρουσίαση και την εξέταση της πτυχιακής εργασίας, </w:t>
      </w:r>
      <w:r w:rsidRPr="0056793E">
        <w:rPr>
          <w:rFonts w:ascii="Garamond" w:eastAsia="Times New Roman" w:hAnsi="Garamond" w:cs="Times New Roman"/>
          <w:b/>
          <w:sz w:val="28"/>
          <w:szCs w:val="28"/>
          <w:lang w:eastAsia="el-GR"/>
        </w:rPr>
        <w:t xml:space="preserve">αποτελεί η μη οφειλή μαθημάτων και </w:t>
      </w:r>
      <w:r w:rsidR="0056793E">
        <w:rPr>
          <w:rFonts w:ascii="Garamond" w:eastAsia="Times New Roman" w:hAnsi="Garamond" w:cs="Times New Roman"/>
          <w:b/>
          <w:sz w:val="28"/>
          <w:szCs w:val="28"/>
          <w:lang w:eastAsia="el-GR"/>
        </w:rPr>
        <w:t>Η Γραμματεία θα ειδοποιήσει έγκαιρα προς της παρουσίασης την επιτροπή.</w:t>
      </w:r>
    </w:p>
    <w:p w:rsidR="00786671" w:rsidRDefault="00786671" w:rsidP="0012072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</w:pPr>
    </w:p>
    <w:p w:rsidR="00786671" w:rsidRDefault="00786671" w:rsidP="0012072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</w:pPr>
    </w:p>
    <w:p w:rsidR="00786671" w:rsidRDefault="00786671" w:rsidP="0056793E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</w:pPr>
    </w:p>
    <w:p w:rsidR="0056793E" w:rsidRDefault="00522873" w:rsidP="0056793E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</w:pPr>
      <w:r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ΠΡΟΣΟΧΗ </w:t>
      </w:r>
      <w:r w:rsidR="00850301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>: Η πτυχιακή εργασία θα πρέπει να δηλ</w:t>
      </w:r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ωθεί </w:t>
      </w:r>
      <w:r w:rsidR="00850301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και στο πληροφοριακό σύστημα </w:t>
      </w:r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>(</w:t>
      </w:r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val="en-US" w:eastAsia="el-GR"/>
        </w:rPr>
        <w:t>students</w:t>
      </w:r>
      <w:r w:rsidR="0056793E" w:rsidRP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 </w:t>
      </w:r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val="en-US" w:eastAsia="el-GR"/>
        </w:rPr>
        <w:t>web</w:t>
      </w:r>
      <w:r w:rsidR="0056793E" w:rsidRP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) </w:t>
      </w:r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την περίοδο των δηλώσεων από τους επί </w:t>
      </w:r>
      <w:proofErr w:type="spellStart"/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>πτυχίω</w:t>
      </w:r>
      <w:proofErr w:type="spellEnd"/>
      <w:r w:rsidR="0056793E">
        <w:rPr>
          <w:rFonts w:ascii="Garamond" w:eastAsia="Times New Roman" w:hAnsi="Garamond" w:cs="Times New Roman"/>
          <w:b/>
          <w:bCs/>
          <w:i/>
          <w:iCs/>
          <w:color w:val="7030A0"/>
          <w:sz w:val="28"/>
          <w:szCs w:val="28"/>
          <w:lang w:eastAsia="el-GR"/>
        </w:rPr>
        <w:t xml:space="preserve"> ακόμη και όταν δεν υπάρχει άλλη υποχρέωση.</w:t>
      </w:r>
    </w:p>
    <w:p w:rsidR="0012072A" w:rsidRDefault="0012072A" w:rsidP="0012072A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</w:p>
    <w:p w:rsidR="0012072A" w:rsidRPr="00AE1290" w:rsidRDefault="0012072A" w:rsidP="0012072A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</w:pPr>
      <w:r w:rsidRPr="00AE1290"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 xml:space="preserve">***** Με απόφαση της Συνέλευσης συνεδρία </w:t>
      </w:r>
      <w:proofErr w:type="spellStart"/>
      <w:r w:rsidRPr="00AE1290"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>υπ΄αριθ</w:t>
      </w:r>
      <w:proofErr w:type="spellEnd"/>
      <w:r w:rsidRPr="00AE1290"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 xml:space="preserve">. 298/12-2-2020 έγινε η εκ νέου τροποποίηση του </w:t>
      </w:r>
      <w:r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 xml:space="preserve">ισχύοντος </w:t>
      </w:r>
      <w:r w:rsidRPr="00AE1290"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 xml:space="preserve">κανονισμού και 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>Το θέμα της πτυχιακής</w:t>
      </w:r>
      <w:r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 xml:space="preserve">  εργασίας έχουν  δικαίωμα να το επιλέξουν 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 xml:space="preserve">  </w:t>
      </w:r>
      <w:r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 xml:space="preserve">όλοι 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>ο</w:t>
      </w:r>
      <w:r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 xml:space="preserve">ι φοιτητές 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 xml:space="preserve"> μετά τη λήξη του 8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vertAlign w:val="superscript"/>
          <w:lang w:eastAsia="el-GR"/>
        </w:rPr>
        <w:t>ου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u w:val="single"/>
          <w:lang w:eastAsia="el-GR"/>
        </w:rPr>
        <w:t xml:space="preserve"> εξαμήνου </w:t>
      </w:r>
      <w:r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 xml:space="preserve">εφόσον οφείλουν (το μέγιστο) </w:t>
      </w:r>
      <w:r w:rsidRPr="00AE1290">
        <w:rPr>
          <w:rFonts w:ascii="Garamond" w:eastAsia="Times New Roman" w:hAnsi="Garamond" w:cs="Times New Roman"/>
          <w:color w:val="7030A0"/>
          <w:sz w:val="28"/>
          <w:szCs w:val="28"/>
          <w:lang w:eastAsia="el-GR"/>
        </w:rPr>
        <w:t xml:space="preserve"> </w:t>
      </w:r>
      <w:r w:rsidRPr="00AE1290">
        <w:rPr>
          <w:rFonts w:ascii="Garamond" w:eastAsia="Times New Roman" w:hAnsi="Garamond" w:cs="Times New Roman"/>
          <w:b/>
          <w:color w:val="7030A0"/>
          <w:sz w:val="28"/>
          <w:szCs w:val="28"/>
          <w:lang w:eastAsia="el-GR"/>
        </w:rPr>
        <w:t>μόνο 3 μαθήματα</w:t>
      </w:r>
      <w:r>
        <w:rPr>
          <w:rFonts w:ascii="Garamond" w:eastAsia="Times New Roman" w:hAnsi="Garamond" w:cs="Times New Roman"/>
          <w:b/>
          <w:color w:val="7030A0"/>
          <w:sz w:val="28"/>
          <w:szCs w:val="28"/>
          <w:lang w:eastAsia="el-GR"/>
        </w:rPr>
        <w:t xml:space="preserve"> μέχρι τότε. </w:t>
      </w:r>
    </w:p>
    <w:p w:rsidR="0012072A" w:rsidRDefault="0012072A" w:rsidP="001207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B050"/>
          <w:sz w:val="34"/>
          <w:szCs w:val="28"/>
          <w:lang w:eastAsia="el-GR"/>
        </w:rPr>
      </w:pPr>
    </w:p>
    <w:p w:rsidR="00786671" w:rsidRDefault="00786671" w:rsidP="001207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el-GR"/>
        </w:rPr>
      </w:pPr>
    </w:p>
    <w:p w:rsidR="00786671" w:rsidRDefault="00786671" w:rsidP="001207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el-GR"/>
        </w:rPr>
      </w:pPr>
    </w:p>
    <w:p w:rsidR="0012072A" w:rsidRPr="003955E5" w:rsidRDefault="0012072A" w:rsidP="0012072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el-GR"/>
        </w:rPr>
      </w:pPr>
      <w:r w:rsidRPr="003955E5">
        <w:rPr>
          <w:rFonts w:ascii="Garamond" w:eastAsia="Times New Roman" w:hAnsi="Garamond" w:cs="Times New Roman"/>
          <w:b/>
          <w:sz w:val="28"/>
          <w:szCs w:val="28"/>
          <w:lang w:eastAsia="el-GR"/>
        </w:rPr>
        <w:t xml:space="preserve">Ευχαριστούμε πολύ για τη συνεργασία </w:t>
      </w:r>
    </w:p>
    <w:p w:rsidR="0012072A" w:rsidRPr="003955E5" w:rsidRDefault="0012072A" w:rsidP="0012072A">
      <w:pPr>
        <w:rPr>
          <w:rFonts w:ascii="Garamond" w:eastAsia="Times New Roman" w:hAnsi="Garamond" w:cs="Times New Roman"/>
          <w:b/>
          <w:sz w:val="28"/>
          <w:szCs w:val="28"/>
          <w:lang w:eastAsia="el-GR"/>
        </w:rPr>
      </w:pPr>
      <w:r w:rsidRPr="003955E5">
        <w:rPr>
          <w:rFonts w:ascii="Garamond" w:eastAsia="Times New Roman" w:hAnsi="Garamond" w:cs="Times New Roman"/>
          <w:b/>
          <w:sz w:val="28"/>
          <w:szCs w:val="28"/>
          <w:lang w:eastAsia="el-GR"/>
        </w:rPr>
        <w:t xml:space="preserve">Εκ της Γραμματείας </w:t>
      </w:r>
    </w:p>
    <w:p w:rsidR="0012072A" w:rsidRPr="0067350B" w:rsidRDefault="0056793E" w:rsidP="0012072A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el-GR"/>
        </w:rPr>
        <w:t>Αγρίνιο 5-10</w:t>
      </w:r>
      <w:r w:rsidR="0012072A" w:rsidRPr="003955E5">
        <w:rPr>
          <w:rFonts w:ascii="Garamond" w:eastAsia="Times New Roman" w:hAnsi="Garamond" w:cs="Times New Roman"/>
          <w:b/>
          <w:sz w:val="28"/>
          <w:szCs w:val="28"/>
          <w:lang w:eastAsia="el-GR"/>
        </w:rPr>
        <w:t>-20</w:t>
      </w:r>
      <w:r w:rsidR="0012072A">
        <w:rPr>
          <w:rFonts w:ascii="Garamond" w:eastAsia="Times New Roman" w:hAnsi="Garamond" w:cs="Times New Roman"/>
          <w:b/>
          <w:sz w:val="28"/>
          <w:szCs w:val="28"/>
          <w:lang w:eastAsia="el-GR"/>
        </w:rPr>
        <w:t>20</w:t>
      </w:r>
    </w:p>
    <w:p w:rsidR="0012072A" w:rsidRDefault="0012072A" w:rsidP="0012072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00B050"/>
          <w:sz w:val="44"/>
          <w:szCs w:val="44"/>
          <w:shd w:val="clear" w:color="auto" w:fill="EEF1FC"/>
          <w:lang w:eastAsia="el-GR"/>
        </w:rPr>
      </w:pPr>
    </w:p>
    <w:sectPr w:rsidR="0012072A" w:rsidSect="00335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70D"/>
    <w:multiLevelType w:val="multilevel"/>
    <w:tmpl w:val="6E5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06FEA"/>
    <w:multiLevelType w:val="multilevel"/>
    <w:tmpl w:val="6528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2084B"/>
    <w:multiLevelType w:val="hybridMultilevel"/>
    <w:tmpl w:val="B99E51C6"/>
    <w:lvl w:ilvl="0" w:tplc="8DD25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280234C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72C67"/>
    <w:multiLevelType w:val="hybridMultilevel"/>
    <w:tmpl w:val="5AA2659C"/>
    <w:lvl w:ilvl="0" w:tplc="1280234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C"/>
    <w:rsid w:val="000A409C"/>
    <w:rsid w:val="0012072A"/>
    <w:rsid w:val="00173227"/>
    <w:rsid w:val="001A3A5C"/>
    <w:rsid w:val="00267A1E"/>
    <w:rsid w:val="00313C7D"/>
    <w:rsid w:val="0033528C"/>
    <w:rsid w:val="003955E5"/>
    <w:rsid w:val="00401E18"/>
    <w:rsid w:val="00467D1E"/>
    <w:rsid w:val="00522873"/>
    <w:rsid w:val="0056793E"/>
    <w:rsid w:val="00666530"/>
    <w:rsid w:val="0067350B"/>
    <w:rsid w:val="00685298"/>
    <w:rsid w:val="007179C6"/>
    <w:rsid w:val="00770967"/>
    <w:rsid w:val="00786671"/>
    <w:rsid w:val="007D4B8D"/>
    <w:rsid w:val="00850301"/>
    <w:rsid w:val="008C6602"/>
    <w:rsid w:val="00990FB4"/>
    <w:rsid w:val="00AA6339"/>
    <w:rsid w:val="00AD50BC"/>
    <w:rsid w:val="00BA3708"/>
    <w:rsid w:val="00CA5719"/>
    <w:rsid w:val="00D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deapt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Χρήστης των Windows</cp:lastModifiedBy>
  <cp:revision>2</cp:revision>
  <cp:lastPrinted>2020-02-25T11:38:00Z</cp:lastPrinted>
  <dcterms:created xsi:type="dcterms:W3CDTF">2020-10-05T14:07:00Z</dcterms:created>
  <dcterms:modified xsi:type="dcterms:W3CDTF">2020-10-05T14:07:00Z</dcterms:modified>
</cp:coreProperties>
</file>