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C84A" w14:textId="77777777" w:rsidR="00DE0968" w:rsidRDefault="008F03B0" w:rsidP="00F5716E">
      <w:pPr>
        <w:shd w:val="clear" w:color="auto" w:fill="EEF1FC"/>
        <w:spacing w:before="100" w:beforeAutospacing="1" w:after="100" w:afterAutospacing="1" w:line="360" w:lineRule="atLeast"/>
        <w:jc w:val="both"/>
        <w:rPr>
          <w:b/>
          <w:u w:val="single"/>
        </w:rPr>
      </w:pPr>
      <w:r>
        <w:rPr>
          <w:rFonts w:ascii="Verdana" w:eastAsia="Times New Roman" w:hAnsi="Verdana" w:cs="Times New Roman"/>
          <w:b/>
          <w:bCs/>
          <w:color w:val="363636"/>
          <w:sz w:val="25"/>
          <w:lang w:eastAsia="el-GR"/>
        </w:rPr>
        <w:t>Καταληκτική  ημερομηνία</w:t>
      </w:r>
      <w:r w:rsidR="00F5716E" w:rsidRPr="00F5716E">
        <w:rPr>
          <w:rFonts w:ascii="Verdana" w:eastAsia="Times New Roman" w:hAnsi="Verdana" w:cs="Times New Roman"/>
          <w:b/>
          <w:bCs/>
          <w:color w:val="363636"/>
          <w:sz w:val="25"/>
          <w:lang w:eastAsia="el-GR"/>
        </w:rPr>
        <w:t xml:space="preserve"> υποβολής αιτήσεων μέχρι την</w:t>
      </w:r>
      <w:r w:rsidR="00B84CCD">
        <w:rPr>
          <w:rFonts w:ascii="Verdana" w:eastAsia="Times New Roman" w:hAnsi="Verdana" w:cs="Times New Roman"/>
          <w:b/>
          <w:bCs/>
          <w:color w:val="363636"/>
          <w:sz w:val="25"/>
          <w:lang w:eastAsia="el-GR"/>
        </w:rPr>
        <w:t xml:space="preserve"> </w:t>
      </w:r>
      <w:r w:rsidR="00B84CCD">
        <w:t xml:space="preserve">Παρασκευή </w:t>
      </w:r>
      <w:r w:rsidR="00DE0968" w:rsidRPr="0027241D">
        <w:t xml:space="preserve">  </w:t>
      </w:r>
      <w:r w:rsidR="00E2309B" w:rsidRPr="00E2309B">
        <w:rPr>
          <w:b/>
          <w:u w:val="single"/>
        </w:rPr>
        <w:t xml:space="preserve">3 </w:t>
      </w:r>
      <w:r w:rsidR="00B84CCD">
        <w:rPr>
          <w:b/>
          <w:u w:val="single"/>
        </w:rPr>
        <w:t xml:space="preserve"> Σεπτεμβρίου  2021</w:t>
      </w:r>
      <w:r w:rsidR="008E2740">
        <w:rPr>
          <w:b/>
          <w:u w:val="single"/>
        </w:rPr>
        <w:t>)</w:t>
      </w:r>
    </w:p>
    <w:p w14:paraId="30A39F18"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u w:val="single"/>
          <w:lang w:eastAsia="el-GR"/>
        </w:rPr>
        <w:t>ΔΙΕΥΚΡΙΝΙΣΕΙΣ:</w:t>
      </w:r>
    </w:p>
    <w:p w14:paraId="101B17E4"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 xml:space="preserve">Τα αναρτημένα έντυπα (δήλωση ατομικών, στοιχείων, έντυπο βιογραφικού </w:t>
      </w:r>
      <w:r w:rsidR="008E2740">
        <w:rPr>
          <w:rFonts w:ascii="Verdana" w:eastAsia="Times New Roman" w:hAnsi="Verdana" w:cs="Times New Roman"/>
          <w:color w:val="363636"/>
          <w:sz w:val="16"/>
          <w:szCs w:val="16"/>
          <w:lang w:eastAsia="el-GR"/>
        </w:rPr>
        <w:t xml:space="preserve">σημειώματος </w:t>
      </w:r>
      <w:r w:rsidRPr="00F5716E">
        <w:rPr>
          <w:rFonts w:ascii="Verdana" w:eastAsia="Times New Roman" w:hAnsi="Verdana" w:cs="Times New Roman"/>
          <w:color w:val="363636"/>
          <w:sz w:val="16"/>
          <w:szCs w:val="16"/>
          <w:lang w:eastAsia="el-GR"/>
        </w:rPr>
        <w:t>και έκθεση σκοπού</w:t>
      </w:r>
      <w:r w:rsidR="008E2740">
        <w:rPr>
          <w:rFonts w:ascii="Verdana" w:eastAsia="Times New Roman" w:hAnsi="Verdana" w:cs="Times New Roman"/>
          <w:color w:val="363636"/>
          <w:sz w:val="16"/>
          <w:szCs w:val="16"/>
          <w:lang w:eastAsia="el-GR"/>
        </w:rPr>
        <w:t>)</w:t>
      </w:r>
      <w:r w:rsidRPr="00F5716E">
        <w:rPr>
          <w:rFonts w:ascii="Verdana" w:eastAsia="Times New Roman" w:hAnsi="Verdana" w:cs="Times New Roman"/>
          <w:color w:val="363636"/>
          <w:sz w:val="16"/>
          <w:szCs w:val="16"/>
          <w:lang w:eastAsia="el-GR"/>
        </w:rPr>
        <w:t xml:space="preserve"> θα τα </w:t>
      </w:r>
      <w:r w:rsidR="008E2740">
        <w:rPr>
          <w:rFonts w:ascii="Verdana" w:eastAsia="Times New Roman" w:hAnsi="Verdana" w:cs="Times New Roman"/>
          <w:color w:val="363636"/>
          <w:sz w:val="16"/>
          <w:szCs w:val="16"/>
          <w:lang w:eastAsia="el-GR"/>
        </w:rPr>
        <w:t xml:space="preserve">συμπληρώσετε και αφού τα υπογράψετε,  θα τα </w:t>
      </w:r>
      <w:proofErr w:type="spellStart"/>
      <w:r w:rsidR="008E2740">
        <w:rPr>
          <w:rFonts w:ascii="Verdana" w:eastAsia="Times New Roman" w:hAnsi="Verdana" w:cs="Times New Roman"/>
          <w:color w:val="363636"/>
          <w:sz w:val="16"/>
          <w:szCs w:val="16"/>
          <w:lang w:eastAsia="el-GR"/>
        </w:rPr>
        <w:t>σκανάρετε</w:t>
      </w:r>
      <w:proofErr w:type="spellEnd"/>
      <w:r w:rsidR="008E2740">
        <w:rPr>
          <w:rFonts w:ascii="Verdana" w:eastAsia="Times New Roman" w:hAnsi="Verdana" w:cs="Times New Roman"/>
          <w:color w:val="363636"/>
          <w:sz w:val="16"/>
          <w:szCs w:val="16"/>
          <w:lang w:eastAsia="el-GR"/>
        </w:rPr>
        <w:t xml:space="preserve"> και θα τα αναρτήσετε </w:t>
      </w:r>
      <w:r w:rsidRPr="00F5716E">
        <w:rPr>
          <w:rFonts w:ascii="Verdana" w:eastAsia="Times New Roman" w:hAnsi="Verdana" w:cs="Times New Roman"/>
          <w:color w:val="363636"/>
          <w:sz w:val="16"/>
          <w:szCs w:val="16"/>
          <w:lang w:eastAsia="el-GR"/>
        </w:rPr>
        <w:t>εντός της ηλεκτρονικής πλατφόρμας που θα υποβάλλετε την αίτησή σας).</w:t>
      </w:r>
    </w:p>
    <w:p w14:paraId="7A7033D5"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Συμβουλευτείτε το εγχειρίδιο χρήσης το οποίο υπάρχει και εντός του πληροφοριακού συστήματος.</w:t>
      </w:r>
    </w:p>
    <w:p w14:paraId="3D816073"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Το ύψος των τελών φοίτησης καθορίζεται στο ποσό των 3.250,00 ευρώ. Η καταβολή τους γίνεται σε 4 δόσεις και συγκεκριμένα:</w:t>
      </w:r>
    </w:p>
    <w:p w14:paraId="275DEF2D" w14:textId="77777777" w:rsidR="00F5716E" w:rsidRPr="00F5716E" w:rsidRDefault="00F5716E" w:rsidP="00F5716E">
      <w:pPr>
        <w:numPr>
          <w:ilvl w:val="0"/>
          <w:numId w:val="1"/>
        </w:numPr>
        <w:shd w:val="clear" w:color="auto" w:fill="EEF1FC"/>
        <w:spacing w:before="100" w:beforeAutospacing="1" w:after="100" w:afterAutospacing="1" w:line="240" w:lineRule="auto"/>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Α’ δόση (με την εγγραφή στο Π.Μ.Σ. και στο Α’ εξάμηνο): 1.000,00 ευρώ</w:t>
      </w:r>
    </w:p>
    <w:p w14:paraId="59AD4B31" w14:textId="77777777" w:rsidR="00F5716E" w:rsidRPr="00F5716E" w:rsidRDefault="00F5716E" w:rsidP="00F5716E">
      <w:pPr>
        <w:numPr>
          <w:ilvl w:val="0"/>
          <w:numId w:val="1"/>
        </w:numPr>
        <w:shd w:val="clear" w:color="auto" w:fill="EEF1FC"/>
        <w:spacing w:before="100" w:beforeAutospacing="1" w:after="100" w:afterAutospacing="1" w:line="240" w:lineRule="auto"/>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Β’ δόση (με την εγγραφή στο Β’ εξάμηνο):  750,00 ευρώ</w:t>
      </w:r>
    </w:p>
    <w:p w14:paraId="682A7954" w14:textId="77777777" w:rsidR="00F5716E" w:rsidRPr="00F5716E" w:rsidRDefault="00F5716E" w:rsidP="00F5716E">
      <w:pPr>
        <w:numPr>
          <w:ilvl w:val="0"/>
          <w:numId w:val="1"/>
        </w:numPr>
        <w:shd w:val="clear" w:color="auto" w:fill="EEF1FC"/>
        <w:spacing w:before="100" w:beforeAutospacing="1" w:after="100" w:afterAutospacing="1" w:line="240" w:lineRule="auto"/>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Γ’ δόση (με την εγγραφή στο Γ’ εξάμηνο):  750,00 ευρώ</w:t>
      </w:r>
    </w:p>
    <w:p w14:paraId="407D8640" w14:textId="77777777" w:rsidR="00F5716E" w:rsidRPr="00F5716E" w:rsidRDefault="00F5716E" w:rsidP="00F5716E">
      <w:pPr>
        <w:numPr>
          <w:ilvl w:val="0"/>
          <w:numId w:val="1"/>
        </w:numPr>
        <w:shd w:val="clear" w:color="auto" w:fill="EEF1FC"/>
        <w:spacing w:before="100" w:beforeAutospacing="1" w:after="100" w:afterAutospacing="1" w:line="240" w:lineRule="auto"/>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Δ’ δόση (τρεις μήνες μετά την εγγραφή στο Γ’ εξάμηνο και πριν την παρουσίαση της Διπλωματικής Εργασίες)  750,00 ευρώ.</w:t>
      </w:r>
    </w:p>
    <w:p w14:paraId="2A940CF5"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Μέσα στο πληροφοριακό σύστημα δημιουργήσαμε και τρία επιπλέον πεδία πέραν αυτών που αναγράφονται στα δικαιολογητικά εκ των οποίων τα δύο τα αναγράφουμε στον κανονισμό μας (άρθρο 5) και συγκεκριμένα α) Δήλωση ατομικών στοιχείων και β)πιστοποιητικό εγγραφής στα Μητρώα του Δήμου  που αφορά μόνο όσους επιλεγούν. Η δήλωση ατομικών στοιχείων είναι απλή καταγραφή στοιχείων. Αν έχετε στη διάθεσή σας το πιστοποιητικό μπορείτε να το αναρτήσετε εάν το επιθυμείτε στο σύστημα αλλά δεν είναι υποχρεωτικό. Ειδάλλως όσοι επιλεγούν θα το προσκομίσουν και αργότερα στη Γραμματεία.</w:t>
      </w:r>
    </w:p>
    <w:p w14:paraId="0CC1E654"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 xml:space="preserve">Η επικύρωση του  αντιγράφου πιστοποιητικού, τουλάχιστον καλής γνώσης της αγγλικής γλώσσας (πτυχίο </w:t>
      </w:r>
      <w:proofErr w:type="spellStart"/>
      <w:r w:rsidRPr="00F5716E">
        <w:rPr>
          <w:rFonts w:ascii="Verdana" w:eastAsia="Times New Roman" w:hAnsi="Verdana" w:cs="Times New Roman"/>
          <w:color w:val="363636"/>
          <w:sz w:val="16"/>
          <w:szCs w:val="16"/>
          <w:lang w:eastAsia="el-GR"/>
        </w:rPr>
        <w:t>Lower</w:t>
      </w:r>
      <w:proofErr w:type="spellEnd"/>
      <w:r w:rsidRPr="00F5716E">
        <w:rPr>
          <w:rFonts w:ascii="Verdana" w:eastAsia="Times New Roman" w:hAnsi="Verdana" w:cs="Times New Roman"/>
          <w:color w:val="363636"/>
          <w:sz w:val="16"/>
          <w:szCs w:val="16"/>
          <w:lang w:eastAsia="el-GR"/>
        </w:rPr>
        <w:t xml:space="preserve"> ή ανώτερο) θα πρέπει να γίνει από εξουσιοδοτημένο δικηγόρο ή από το Υπουργείο εξωτερικών.</w:t>
      </w:r>
    </w:p>
    <w:p w14:paraId="05ADD765"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Εντός του συστήματος υπάρχει και ένα πεδίο πρόσθετο  με τίτλο άλλα δικαιολογητικά στο οποίο μπορείτε να αναρτήσετε οτιδήποτε άλλο διαθέτετε εκτός των ανωτέρω δικαιολογητικών.</w:t>
      </w:r>
    </w:p>
    <w:p w14:paraId="792CFDFA"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 xml:space="preserve">Εάν στο σύστημα απαιτείται ασπρόμαυρη φωτογραφία κάνετε </w:t>
      </w:r>
      <w:proofErr w:type="spellStart"/>
      <w:r w:rsidRPr="00F5716E">
        <w:rPr>
          <w:rFonts w:ascii="Verdana" w:eastAsia="Times New Roman" w:hAnsi="Verdana" w:cs="Times New Roman"/>
          <w:color w:val="363636"/>
          <w:sz w:val="16"/>
          <w:szCs w:val="16"/>
          <w:lang w:eastAsia="el-GR"/>
        </w:rPr>
        <w:t>σκανάρισμα</w:t>
      </w:r>
      <w:proofErr w:type="spellEnd"/>
      <w:r w:rsidRPr="00F5716E">
        <w:rPr>
          <w:rFonts w:ascii="Verdana" w:eastAsia="Times New Roman" w:hAnsi="Verdana" w:cs="Times New Roman"/>
          <w:color w:val="363636"/>
          <w:sz w:val="16"/>
          <w:szCs w:val="16"/>
          <w:lang w:eastAsia="el-GR"/>
        </w:rPr>
        <w:t xml:space="preserve"> εάν διαθέτετε έγχρωμη για να μην επιβαρυνθείτε.</w:t>
      </w:r>
    </w:p>
    <w:p w14:paraId="4E185A2D"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 xml:space="preserve">Στα σημεία που αφορούν σε ημερομηνίες δεν θα συμπληρώνετε μόνοι σας αλλά θα πατάτε το διπλανό εικονίδιο και θα </w:t>
      </w:r>
      <w:proofErr w:type="spellStart"/>
      <w:r w:rsidRPr="00F5716E">
        <w:rPr>
          <w:rFonts w:ascii="Verdana" w:eastAsia="Times New Roman" w:hAnsi="Verdana" w:cs="Times New Roman"/>
          <w:color w:val="363636"/>
          <w:sz w:val="16"/>
          <w:szCs w:val="16"/>
          <w:lang w:eastAsia="el-GR"/>
        </w:rPr>
        <w:t>κλικάρετε</w:t>
      </w:r>
      <w:proofErr w:type="spellEnd"/>
      <w:r w:rsidRPr="00F5716E">
        <w:rPr>
          <w:rFonts w:ascii="Verdana" w:eastAsia="Times New Roman" w:hAnsi="Verdana" w:cs="Times New Roman"/>
          <w:color w:val="363636"/>
          <w:sz w:val="16"/>
          <w:szCs w:val="16"/>
          <w:lang w:eastAsia="el-GR"/>
        </w:rPr>
        <w:t xml:space="preserve"> (έτος, μήνα και ημέρα).</w:t>
      </w:r>
    </w:p>
    <w:p w14:paraId="17486204"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Στο όνομα του Ιδρύματος που αποφοιτήσατε θα γράψετε δίπλα στο δείκτη χώρας μόνοι σας GR και θα πατήσετε αναζήτηση.</w:t>
      </w:r>
    </w:p>
    <w:p w14:paraId="4EE4FBFC"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lastRenderedPageBreak/>
        <w:t>Ο βαθμός πτυχίου θα γράφεται με τη μορφή, π.χ. 7,59.</w:t>
      </w:r>
    </w:p>
    <w:p w14:paraId="41A3C5CB"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Η αίτηση που συμπληρώνετε εντός του πληροφοριακού συστήματος μετά την εισαγ</w:t>
      </w:r>
      <w:r w:rsidR="008E2740">
        <w:rPr>
          <w:rFonts w:ascii="Verdana" w:eastAsia="Times New Roman" w:hAnsi="Verdana" w:cs="Times New Roman"/>
          <w:color w:val="363636"/>
          <w:sz w:val="16"/>
          <w:szCs w:val="16"/>
          <w:lang w:eastAsia="el-GR"/>
        </w:rPr>
        <w:t>ωγή των στοιχείων ταυτότητας,  π</w:t>
      </w:r>
      <w:r w:rsidRPr="00F5716E">
        <w:rPr>
          <w:rFonts w:ascii="Verdana" w:eastAsia="Times New Roman" w:hAnsi="Verdana" w:cs="Times New Roman"/>
          <w:color w:val="363636"/>
          <w:sz w:val="16"/>
          <w:szCs w:val="16"/>
          <w:lang w:eastAsia="el-GR"/>
        </w:rPr>
        <w:t>αρουσιάζει την εισαγωγή των στοιχείων διαβατηρίου. Αν δεν διαθέτετε για να μπορέσετε να προχωρήσετε στη συμπλήρωση της αίτησης  συμπληρώνετε στα στοιχεία που αφορούν στο διαβατήριο το σημείο στίξης  τελεία (.) στο πρώτο πεδίο,  τελεία (.) στο δεύτερο πεδίο και στο τρίτο πεδίο την προηγούμενη της ημερομηνίας που υποβάλλετε την αίτηση αυτή.</w:t>
      </w:r>
    </w:p>
    <w:p w14:paraId="42E7CF04"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 xml:space="preserve">Ολοκληρώνοντας με την καταχώρηση των στοιχείων σας στην ηλεκτρονική πλατφόρμα και την συμπλήρωση εντύπων και ανάρτηση των δικαιολογητικών αναμένουμε όπως αναγράφεται και στην προκήρυξη να εκτυπώσετε την ηλεκτρονική αίτηση και μαζί με τα συμπληρωμένα έντυπα και τα δικαιολογητικά να μας τα στείλετε. </w:t>
      </w:r>
      <w:r w:rsidR="00B84CCD">
        <w:rPr>
          <w:rFonts w:ascii="Verdana" w:eastAsia="Times New Roman" w:hAnsi="Verdana" w:cs="Times New Roman"/>
          <w:b/>
          <w:color w:val="363636"/>
          <w:sz w:val="16"/>
          <w:szCs w:val="16"/>
          <w:u w:val="single"/>
          <w:lang w:eastAsia="el-GR"/>
        </w:rPr>
        <w:t>Στις 3/9</w:t>
      </w:r>
      <w:r w:rsidR="00E2309B">
        <w:rPr>
          <w:rFonts w:ascii="Verdana" w:eastAsia="Times New Roman" w:hAnsi="Verdana" w:cs="Times New Roman"/>
          <w:b/>
          <w:color w:val="363636"/>
          <w:sz w:val="16"/>
          <w:szCs w:val="16"/>
          <w:u w:val="single"/>
          <w:lang w:eastAsia="el-GR"/>
        </w:rPr>
        <w:t>/202</w:t>
      </w:r>
      <w:r w:rsidR="00B84CCD">
        <w:rPr>
          <w:rFonts w:ascii="Verdana" w:eastAsia="Times New Roman" w:hAnsi="Verdana" w:cs="Times New Roman"/>
          <w:b/>
          <w:color w:val="363636"/>
          <w:sz w:val="16"/>
          <w:szCs w:val="16"/>
          <w:u w:val="single"/>
          <w:lang w:eastAsia="el-GR"/>
        </w:rPr>
        <w:t>1</w:t>
      </w:r>
      <w:r w:rsidRPr="00F5716E">
        <w:rPr>
          <w:rFonts w:ascii="Verdana" w:eastAsia="Times New Roman" w:hAnsi="Verdana" w:cs="Times New Roman"/>
          <w:color w:val="363636"/>
          <w:sz w:val="16"/>
          <w:szCs w:val="16"/>
          <w:lang w:eastAsia="el-GR"/>
        </w:rPr>
        <w:t xml:space="preserve"> θα πρέπει να τα έχουμε στη Γραμματεία.</w:t>
      </w:r>
    </w:p>
    <w:p w14:paraId="51FDB73A"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Οι συστατικές επιστολές μπορεί να προέρχονται και από επαγγελματικό χώρο και όχι μόνο από καθηγητές.</w:t>
      </w:r>
      <w:r w:rsidR="00263C97">
        <w:rPr>
          <w:rFonts w:ascii="Verdana" w:eastAsia="Times New Roman" w:hAnsi="Verdana" w:cs="Times New Roman"/>
          <w:color w:val="363636"/>
          <w:sz w:val="16"/>
          <w:szCs w:val="16"/>
          <w:lang w:eastAsia="el-GR"/>
        </w:rPr>
        <w:t xml:space="preserve"> Το προτεινόμενο υπόδειγμα </w:t>
      </w:r>
      <w:r w:rsidR="00F929F3">
        <w:rPr>
          <w:rFonts w:ascii="Verdana" w:eastAsia="Times New Roman" w:hAnsi="Verdana" w:cs="Times New Roman"/>
          <w:color w:val="363636"/>
          <w:sz w:val="16"/>
          <w:szCs w:val="16"/>
          <w:lang w:eastAsia="el-GR"/>
        </w:rPr>
        <w:t xml:space="preserve">της </w:t>
      </w:r>
      <w:r w:rsidR="00263C97">
        <w:rPr>
          <w:rFonts w:ascii="Verdana" w:eastAsia="Times New Roman" w:hAnsi="Verdana" w:cs="Times New Roman"/>
          <w:color w:val="363636"/>
          <w:sz w:val="16"/>
          <w:szCs w:val="16"/>
          <w:lang w:eastAsia="el-GR"/>
        </w:rPr>
        <w:t xml:space="preserve">συστατικής επιστολής δεν έχει δεσμευτικό χαρακτήρα. </w:t>
      </w:r>
    </w:p>
    <w:p w14:paraId="0D6AFFB2"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Σας ευχαριστούμε για τη συνεργασία σας</w:t>
      </w:r>
    </w:p>
    <w:p w14:paraId="5CDFF80D" w14:textId="77777777" w:rsidR="00F5716E" w:rsidRPr="00F5716E" w:rsidRDefault="00F5716E" w:rsidP="00F5716E">
      <w:pPr>
        <w:shd w:val="clear" w:color="auto" w:fill="EEF1FC"/>
        <w:spacing w:before="100" w:beforeAutospacing="1" w:after="100" w:afterAutospacing="1" w:line="360" w:lineRule="atLeast"/>
        <w:jc w:val="both"/>
        <w:rPr>
          <w:rFonts w:ascii="Verdana" w:eastAsia="Times New Roman" w:hAnsi="Verdana" w:cs="Times New Roman"/>
          <w:color w:val="363636"/>
          <w:sz w:val="16"/>
          <w:szCs w:val="16"/>
          <w:lang w:eastAsia="el-GR"/>
        </w:rPr>
      </w:pPr>
      <w:r w:rsidRPr="00F5716E">
        <w:rPr>
          <w:rFonts w:ascii="Verdana" w:eastAsia="Times New Roman" w:hAnsi="Verdana" w:cs="Times New Roman"/>
          <w:color w:val="363636"/>
          <w:sz w:val="16"/>
          <w:szCs w:val="16"/>
          <w:lang w:eastAsia="el-GR"/>
        </w:rPr>
        <w:t>Εκ της Γραμματείας</w:t>
      </w:r>
    </w:p>
    <w:p w14:paraId="173BE0E5" w14:textId="77777777" w:rsidR="00926807" w:rsidRDefault="00926807"/>
    <w:sectPr w:rsidR="00926807" w:rsidSect="009268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841BB"/>
    <w:multiLevelType w:val="multilevel"/>
    <w:tmpl w:val="DEF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716E"/>
    <w:rsid w:val="00215737"/>
    <w:rsid w:val="00263C97"/>
    <w:rsid w:val="00652721"/>
    <w:rsid w:val="008E2740"/>
    <w:rsid w:val="008F03B0"/>
    <w:rsid w:val="00926807"/>
    <w:rsid w:val="00B84CCD"/>
    <w:rsid w:val="00DE0968"/>
    <w:rsid w:val="00E2309B"/>
    <w:rsid w:val="00F5716E"/>
    <w:rsid w:val="00F92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0D4C"/>
  <w15:docId w15:val="{FBA319F0-836F-4E0C-8079-0E104CF3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71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57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2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2759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Skepetari</dc:creator>
  <cp:keywords/>
  <dc:description/>
  <cp:lastModifiedBy>Κατσιγιάννη Μαρία</cp:lastModifiedBy>
  <cp:revision>2</cp:revision>
  <dcterms:created xsi:type="dcterms:W3CDTF">2021-06-22T07:03:00Z</dcterms:created>
  <dcterms:modified xsi:type="dcterms:W3CDTF">2021-06-22T07:03:00Z</dcterms:modified>
</cp:coreProperties>
</file>