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1E4E1E" w14:textId="77777777" w:rsidR="00D60915" w:rsidRDefault="00D60915" w:rsidP="009449D1">
      <w:pPr>
        <w:pStyle w:val="Web"/>
        <w:jc w:val="both"/>
      </w:pPr>
    </w:p>
    <w:p w14:paraId="01A77F16" w14:textId="17C962E0" w:rsidR="00D60915" w:rsidRPr="00D60915" w:rsidRDefault="00D60915" w:rsidP="00D60915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l-GR" w:eastAsia="el-GR"/>
        </w:rPr>
      </w:pPr>
      <w:r w:rsidRPr="00D60915">
        <w:rPr>
          <w:rFonts w:ascii="Times New Roman" w:eastAsia="Times New Roman" w:hAnsi="Times New Roman" w:cs="Times New Roman"/>
          <w:b/>
          <w:bCs/>
          <w:sz w:val="28"/>
          <w:szCs w:val="28"/>
          <w:lang w:val="el-GR" w:eastAsia="el-GR"/>
        </w:rPr>
        <w:t xml:space="preserve">ΑΝΑΚΟΙΝΣΗ ΜΑΘΗΜΑΤΟΣ </w:t>
      </w:r>
    </w:p>
    <w:p w14:paraId="5124A786" w14:textId="3B4D4910" w:rsidR="00D60915" w:rsidRPr="00D60915" w:rsidRDefault="00D60915" w:rsidP="00D60915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l-GR" w:eastAsia="el-GR"/>
        </w:rPr>
      </w:pPr>
      <w:r w:rsidRPr="00D60915">
        <w:rPr>
          <w:rFonts w:ascii="Times New Roman" w:eastAsia="Times New Roman" w:hAnsi="Times New Roman" w:cs="Times New Roman"/>
          <w:b/>
          <w:bCs/>
          <w:sz w:val="28"/>
          <w:szCs w:val="28"/>
          <w:lang w:val="el-GR" w:eastAsia="el-GR"/>
        </w:rPr>
        <w:t>«Μάθημα: 2.2C-Αρχές Διοίκησης Επιχειρήσεων»</w:t>
      </w:r>
    </w:p>
    <w:p w14:paraId="2E5C7C07" w14:textId="7F4B5DF9" w:rsidR="009449D1" w:rsidRPr="0024282E" w:rsidRDefault="00D60915" w:rsidP="00D60915">
      <w:pPr>
        <w:pStyle w:val="Web"/>
        <w:jc w:val="both"/>
        <w:rPr>
          <w:b/>
          <w:bCs/>
        </w:rPr>
      </w:pPr>
      <w:r>
        <w:t xml:space="preserve">Το μάθημα </w:t>
      </w:r>
      <w:r w:rsidR="0024282E" w:rsidRPr="0024282E">
        <w:t>«</w:t>
      </w:r>
      <w:r w:rsidR="0024282E" w:rsidRPr="0024282E">
        <w:rPr>
          <w:b/>
          <w:bCs/>
        </w:rPr>
        <w:t>2.2</w:t>
      </w:r>
      <w:r w:rsidR="0024282E" w:rsidRPr="0024282E">
        <w:rPr>
          <w:b/>
          <w:bCs/>
          <w:lang w:val="en-GB"/>
        </w:rPr>
        <w:t>C</w:t>
      </w:r>
      <w:r w:rsidR="0024282E" w:rsidRPr="0024282E">
        <w:rPr>
          <w:b/>
          <w:bCs/>
        </w:rPr>
        <w:t xml:space="preserve">-Αρχές Διοίκησης Επιχειρήσεων» </w:t>
      </w:r>
      <w:r w:rsidR="0024282E" w:rsidRPr="0024282E">
        <w:rPr>
          <w:bCs/>
          <w:lang w:val="en-US"/>
        </w:rPr>
        <w:t>A</w:t>
      </w:r>
      <w:r w:rsidR="0024282E" w:rsidRPr="0024282E">
        <w:rPr>
          <w:bCs/>
        </w:rPr>
        <w:t>΄ έτους</w:t>
      </w:r>
      <w:r w:rsidR="0024282E">
        <w:rPr>
          <w:b/>
          <w:bCs/>
        </w:rPr>
        <w:t xml:space="preserve"> </w:t>
      </w:r>
      <w:r w:rsidR="00337F34">
        <w:t>θα διεξάγεται κάθε Δ</w:t>
      </w:r>
      <w:bookmarkStart w:id="0" w:name="_GoBack"/>
      <w:bookmarkEnd w:id="0"/>
      <w:r>
        <w:t xml:space="preserve">εύτερα και ώρα 13:00-16:00 στην αίθουσα του αμφιθεάτρου, </w:t>
      </w:r>
      <w:r w:rsidRPr="00D60915">
        <w:t>σύμφωνα με το ωρολόγιο πρόγραμμα</w:t>
      </w:r>
      <w:r>
        <w:t>.</w:t>
      </w:r>
      <w:r w:rsidRPr="00D60915">
        <w:t xml:space="preserve"> </w:t>
      </w:r>
      <w:r>
        <w:t xml:space="preserve">Η έναρξη </w:t>
      </w:r>
      <w:r w:rsidR="0024282E" w:rsidRPr="0024282E">
        <w:t xml:space="preserve">των διαλέξεων του μαθήματος </w:t>
      </w:r>
      <w:r w:rsidR="0024282E">
        <w:t>«</w:t>
      </w:r>
      <w:r w:rsidR="0024282E" w:rsidRPr="0024282E">
        <w:rPr>
          <w:b/>
          <w:bCs/>
        </w:rPr>
        <w:t>2.2C-Αρχές Διοίκησης Επιχειρήσεων»</w:t>
      </w:r>
      <w:r w:rsidR="0024282E">
        <w:rPr>
          <w:b/>
          <w:bCs/>
        </w:rPr>
        <w:t xml:space="preserve"> </w:t>
      </w:r>
      <w:r>
        <w:t>θα πραγματοποιηθεί την Δευτέρα 14/03/2022 και ώρα 13:00.</w:t>
      </w:r>
    </w:p>
    <w:p w14:paraId="77B8CB23" w14:textId="355B3F7A" w:rsidR="00D60915" w:rsidRDefault="00D60915" w:rsidP="00337F34">
      <w:pPr>
        <w:pStyle w:val="Web"/>
        <w:jc w:val="both"/>
      </w:pPr>
      <w:r w:rsidRPr="00D60915">
        <w:t>Καλούνται οι φοιτητές</w:t>
      </w:r>
      <w:r w:rsidR="00337F34">
        <w:t>/</w:t>
      </w:r>
      <w:proofErr w:type="spellStart"/>
      <w:r w:rsidR="00337F34">
        <w:t>τριες</w:t>
      </w:r>
      <w:proofErr w:type="spellEnd"/>
      <w:r w:rsidRPr="00D60915">
        <w:t xml:space="preserve"> που επιθυμούν να το παρακολουθήσουν να εγγραφούν  στο e-</w:t>
      </w:r>
      <w:proofErr w:type="spellStart"/>
      <w:r w:rsidRPr="00D60915">
        <w:t>class</w:t>
      </w:r>
      <w:proofErr w:type="spellEnd"/>
      <w:r w:rsidRPr="00D60915">
        <w:t>, ώστε να έχουν πρόσβαση στο αναρτώμενο υλικό και να ενημερώνονται μέσω των σχετικών ανακοινώσεων.</w:t>
      </w:r>
    </w:p>
    <w:p w14:paraId="32DC9209" w14:textId="77777777" w:rsidR="00D60915" w:rsidRPr="00D60915" w:rsidRDefault="00D60915" w:rsidP="00D60915">
      <w:pPr>
        <w:pStyle w:val="Web"/>
      </w:pPr>
      <w:r w:rsidRPr="00D60915">
        <w:t xml:space="preserve">Η διδάσκουσα </w:t>
      </w:r>
    </w:p>
    <w:p w14:paraId="6C87DAAA" w14:textId="0CB241B0" w:rsidR="00D60915" w:rsidRPr="0024282E" w:rsidRDefault="0024282E" w:rsidP="00D60915">
      <w:pPr>
        <w:pStyle w:val="Web"/>
        <w:jc w:val="both"/>
      </w:pPr>
      <w:r>
        <w:rPr>
          <w:b/>
          <w:bCs/>
        </w:rPr>
        <w:t xml:space="preserve">Παπαϊωάννου </w:t>
      </w:r>
      <w:proofErr w:type="spellStart"/>
      <w:r>
        <w:rPr>
          <w:b/>
          <w:bCs/>
        </w:rPr>
        <w:t>Άλκηστις</w:t>
      </w:r>
      <w:proofErr w:type="spellEnd"/>
      <w:r w:rsidRPr="0024282E">
        <w:rPr>
          <w:b/>
          <w:bCs/>
        </w:rPr>
        <w:t xml:space="preserve">, </w:t>
      </w:r>
      <w:r w:rsidRPr="0024282E">
        <w:rPr>
          <w:b/>
          <w:bCs/>
          <w:lang w:val="en-GB"/>
        </w:rPr>
        <w:t>PhD</w:t>
      </w:r>
      <w:r>
        <w:rPr>
          <w:b/>
          <w:bCs/>
        </w:rPr>
        <w:t xml:space="preserve">., </w:t>
      </w:r>
      <w:r>
        <w:rPr>
          <w:b/>
          <w:bCs/>
          <w:lang w:val="en-US"/>
        </w:rPr>
        <w:t>PostDoc</w:t>
      </w:r>
      <w:r w:rsidRPr="0024282E">
        <w:rPr>
          <w:b/>
          <w:bCs/>
        </w:rPr>
        <w:t xml:space="preserve">., </w:t>
      </w:r>
      <w:r>
        <w:rPr>
          <w:b/>
          <w:bCs/>
          <w:lang w:val="en-US"/>
        </w:rPr>
        <w:t>MSc</w:t>
      </w:r>
      <w:r w:rsidRPr="0024282E">
        <w:rPr>
          <w:b/>
          <w:bCs/>
        </w:rPr>
        <w:t>.</w:t>
      </w:r>
    </w:p>
    <w:sectPr w:rsidR="00D60915" w:rsidRPr="0024282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9D1"/>
    <w:rsid w:val="0024282E"/>
    <w:rsid w:val="00337F34"/>
    <w:rsid w:val="00526CB1"/>
    <w:rsid w:val="005C61D2"/>
    <w:rsid w:val="009449D1"/>
    <w:rsid w:val="00CF67BC"/>
    <w:rsid w:val="00D60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D333D"/>
  <w15:chartTrackingRefBased/>
  <w15:docId w15:val="{3B37DA0A-BA76-4CDB-8CEB-A8382C3AB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49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9449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7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Alkistis Papaioannou</cp:lastModifiedBy>
  <cp:revision>3</cp:revision>
  <dcterms:created xsi:type="dcterms:W3CDTF">2022-03-04T12:59:00Z</dcterms:created>
  <dcterms:modified xsi:type="dcterms:W3CDTF">2022-03-04T13:04:00Z</dcterms:modified>
</cp:coreProperties>
</file>