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2C851" w14:textId="040EDE93" w:rsidR="00434746" w:rsidRDefault="00E701F7" w:rsidP="005F3F48">
      <w:pPr>
        <w:pStyle w:val="1"/>
        <w:rPr>
          <w:rFonts w:eastAsia="Times New Roman"/>
        </w:rPr>
      </w:pPr>
      <w:bookmarkStart w:id="0" w:name="_GoBack"/>
      <w:bookmarkEnd w:id="0"/>
      <w:r w:rsidRPr="00691180">
        <w:rPr>
          <w:rFonts w:eastAsia="Times New Roman"/>
        </w:rPr>
        <w:t>ΑΝΑΚΟΙΝΩΣΗ ΠΑΡΑΔΟΣΗΣ/ΑΠΟΣΤΟΛΗΣ ΤΙΤΛΩΝ ΣΠΟΥΔΩΝ</w:t>
      </w:r>
    </w:p>
    <w:p w14:paraId="22CA06A6" w14:textId="77777777" w:rsidR="00755C87" w:rsidRDefault="00691180" w:rsidP="00755C87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</w:rPr>
        <w:t>ΕΞΕΤΑΣΤΙΚΗΣ ΠΕΡΙΟΔΟΥ ΙΑΝΟΥΑΡΙΟΥ-ΦΕΒΡΟΥΑΡΙΟΥ 2021</w:t>
      </w:r>
    </w:p>
    <w:p w14:paraId="44C1C641" w14:textId="698EB531" w:rsidR="00691180" w:rsidRDefault="00E701F7" w:rsidP="00755C87">
      <w:pPr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  <w:t>Αγαπητές/</w:t>
      </w:r>
      <w:proofErr w:type="spellStart"/>
      <w:r w:rsidRPr="00434746">
        <w:rPr>
          <w:rFonts w:ascii="Book Antiqua" w:eastAsia="Times New Roman" w:hAnsi="Book Antiqua" w:cs="Times New Roman"/>
          <w:sz w:val="24"/>
          <w:szCs w:val="24"/>
        </w:rPr>
        <w:t>οί</w:t>
      </w:r>
      <w:proofErr w:type="spellEnd"/>
      <w:r w:rsidRPr="00434746">
        <w:rPr>
          <w:rFonts w:ascii="Book Antiqua" w:eastAsia="Times New Roman" w:hAnsi="Book Antiqua" w:cs="Times New Roman"/>
          <w:sz w:val="24"/>
          <w:szCs w:val="24"/>
        </w:rPr>
        <w:t> συνάδελφοι</w:t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  <w:t>Επί του θέματος της παράδοσης των τίτλων σπουδών, θέτουμε υπόψη σας τα</w:t>
      </w:r>
      <w:r w:rsidR="00691180">
        <w:rPr>
          <w:rFonts w:ascii="Book Antiqua" w:eastAsia="Times New Roman" w:hAnsi="Book Antiqua" w:cs="Times New Roman"/>
          <w:sz w:val="24"/>
          <w:szCs w:val="24"/>
        </w:rPr>
        <w:t xml:space="preserve"> ακόλουθα:</w:t>
      </w:r>
    </w:p>
    <w:p w14:paraId="1533B3EA" w14:textId="36B80DB1" w:rsidR="00E701F7" w:rsidRPr="00434746" w:rsidRDefault="00691180" w:rsidP="00691180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br/>
        <w:t>1. Υπενθυμίζεται  ότι  στο  πλαίσιο εφαρμογής των μέτρων προστασίας από τη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διάδοση του </w:t>
      </w:r>
      <w:proofErr w:type="spellStart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κορωνοϊού</w:t>
      </w:r>
      <w:proofErr w:type="spellEnd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 COVID 19 που έχουν επιβληθεί και μέχρι την πλήρη</w:t>
      </w:r>
      <w:r w:rsidR="00224C5B">
        <w:rPr>
          <w:rFonts w:ascii="Book Antiqua" w:eastAsia="Times New Roman" w:hAnsi="Book Antiqua" w:cs="Times New Roman"/>
          <w:sz w:val="24"/>
          <w:szCs w:val="24"/>
        </w:rPr>
        <w:t xml:space="preserve"> επάνοδο του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224C5B">
        <w:rPr>
          <w:rFonts w:ascii="Book Antiqua" w:eastAsia="Times New Roman" w:hAnsi="Book Antiqua" w:cs="Times New Roman"/>
          <w:sz w:val="24"/>
          <w:szCs w:val="24"/>
        </w:rPr>
        <w:t xml:space="preserve">Ιδρύματος σε κανονική λειτουργία, </w:t>
      </w:r>
      <w:r w:rsidR="00224C5B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ανεστάλησαν όλες οι ορκωμοσίες</w:t>
      </w:r>
      <w:r w:rsidR="00434746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/απονομές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 των προπτυχιακών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και μεταπτυχιακών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φοιτητών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434746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αλλά</w:t>
      </w:r>
      <w:r w:rsidR="00E701F7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 και</w:t>
      </w:r>
      <w:r w:rsidR="00224C5B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 xml:space="preserve"> οι καθομολογήσεις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 xml:space="preserve"> των 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υποψηφίων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διδακτόρων</w:t>
      </w:r>
      <w:r w:rsidR="00434746">
        <w:rPr>
          <w:rFonts w:ascii="Book Antiqua" w:eastAsia="Times New Roman" w:hAnsi="Book Antiqua" w:cs="Times New Roman"/>
          <w:sz w:val="24"/>
          <w:szCs w:val="24"/>
        </w:rPr>
        <w:t>.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 </w:t>
      </w:r>
    </w:p>
    <w:p w14:paraId="52BFE7C4" w14:textId="39B9BCB9" w:rsidR="00224C5B" w:rsidRDefault="00E701F7" w:rsidP="00691180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t>Οι ενδιαφερόμενοι παραλαμβάνουν τους τίτλους σπουδών τους από τις Γραμματείες των Τμημάτων</w:t>
      </w:r>
      <w:r w:rsidR="00224C5B">
        <w:rPr>
          <w:rFonts w:ascii="Book Antiqua" w:eastAsia="Times New Roman" w:hAnsi="Book Antiqua" w:cs="Times New Roman"/>
          <w:sz w:val="24"/>
          <w:szCs w:val="24"/>
        </w:rPr>
        <w:t>,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 παρουσία του Προέδρου</w:t>
      </w:r>
      <w:r w:rsidR="00224C5B">
        <w:rPr>
          <w:rFonts w:ascii="Book Antiqua" w:eastAsia="Times New Roman" w:hAnsi="Book Antiqua" w:cs="Times New Roman"/>
          <w:sz w:val="24"/>
          <w:szCs w:val="24"/>
        </w:rPr>
        <w:t>,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 χωρίς την ύπαρξη συν</w:t>
      </w:r>
      <w:r w:rsidR="00434746">
        <w:rPr>
          <w:rFonts w:ascii="Book Antiqua" w:eastAsia="Times New Roman" w:hAnsi="Book Antiqua" w:cs="Times New Roman"/>
          <w:sz w:val="24"/>
          <w:szCs w:val="24"/>
        </w:rPr>
        <w:t>ο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δ</w:t>
      </w:r>
      <w:r w:rsidR="00434746">
        <w:rPr>
          <w:rFonts w:ascii="Book Antiqua" w:eastAsia="Times New Roman" w:hAnsi="Book Antiqua" w:cs="Times New Roman"/>
          <w:sz w:val="24"/>
          <w:szCs w:val="24"/>
        </w:rPr>
        <w:t>ώ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ν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μελών, σύμφωνα με το πρόγραμμα που θα ανακοινώσει</w:t>
      </w:r>
      <w:r w:rsidR="00224C5B">
        <w:rPr>
          <w:rFonts w:ascii="Book Antiqua" w:eastAsia="Times New Roman" w:hAnsi="Book Antiqua" w:cs="Times New Roman"/>
          <w:sz w:val="24"/>
          <w:szCs w:val="24"/>
        </w:rPr>
        <w:t xml:space="preserve"> κάθε Γραμματεία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ξεχωριστά</w:t>
      </w:r>
      <w:r w:rsidR="00755C87">
        <w:rPr>
          <w:rFonts w:ascii="Book Antiqua" w:eastAsia="Times New Roman" w:hAnsi="Book Antiqua" w:cs="Times New Roman"/>
          <w:sz w:val="24"/>
          <w:szCs w:val="24"/>
        </w:rPr>
        <w:t xml:space="preserve">. </w:t>
      </w:r>
    </w:p>
    <w:p w14:paraId="17BBA964" w14:textId="2589E139" w:rsidR="00224C5B" w:rsidRDefault="00E701F7" w:rsidP="00691180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t>Τα Τμήματα καθορίζουν τον ρυθμό προσέλευσης</w:t>
      </w:r>
      <w:r w:rsidR="00224C5B">
        <w:rPr>
          <w:rFonts w:ascii="Book Antiqua" w:eastAsia="Times New Roman" w:hAnsi="Book Antiqua" w:cs="Times New Roman"/>
          <w:sz w:val="24"/>
          <w:szCs w:val="24"/>
        </w:rPr>
        <w:t xml:space="preserve"> των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φοιτητών, ώστε να</w:t>
      </w:r>
      <w:r w:rsidR="00691180">
        <w:rPr>
          <w:rFonts w:ascii="Book Antiqua" w:eastAsia="Times New Roman" w:hAnsi="Book Antiqua" w:cs="Times New Roman"/>
          <w:sz w:val="24"/>
          <w:szCs w:val="24"/>
        </w:rPr>
        <w:t xml:space="preserve"> αποφεύγεται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συνωστισμός. Περαιτέρω δε,</w:t>
      </w:r>
      <w:r w:rsidR="00224C5B">
        <w:rPr>
          <w:rFonts w:ascii="Book Antiqua" w:eastAsia="Times New Roman" w:hAnsi="Book Antiqua" w:cs="Times New Roman"/>
          <w:sz w:val="24"/>
          <w:szCs w:val="24"/>
        </w:rPr>
        <w:t xml:space="preserve"> η Σύγκλητος στην υπ’ αριθ. 166/30.4.2020</w:t>
      </w:r>
      <w:r w:rsidR="00691180">
        <w:rPr>
          <w:rFonts w:ascii="Book Antiqua" w:eastAsia="Times New Roman" w:hAnsi="Book Antiqua" w:cs="Times New Roman"/>
          <w:sz w:val="24"/>
          <w:szCs w:val="24"/>
        </w:rPr>
        <w:t xml:space="preserve"> συνεδρίασή της</w:t>
      </w:r>
      <w:r w:rsidR="00755C87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ενέκρινε τη διεξαγωγή</w:t>
      </w:r>
      <w:r w:rsidR="00224C5B">
        <w:rPr>
          <w:rFonts w:ascii="Book Antiqua" w:eastAsia="Times New Roman" w:hAnsi="Book Antiqua" w:cs="Times New Roman"/>
          <w:sz w:val="24"/>
          <w:szCs w:val="24"/>
        </w:rPr>
        <w:t xml:space="preserve"> των πάσης φύσεως τελετών 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ορκωμοσίας και </w:t>
      </w:r>
      <w:r w:rsidR="00691180">
        <w:rPr>
          <w:rFonts w:ascii="Book Antiqua" w:eastAsia="Times New Roman" w:hAnsi="Book Antiqua" w:cs="Times New Roman"/>
          <w:sz w:val="24"/>
          <w:szCs w:val="24"/>
        </w:rPr>
        <w:t xml:space="preserve">απονομής τίτλων </w:t>
      </w:r>
      <w:r w:rsidR="00691180" w:rsidRPr="003F7D13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 xml:space="preserve">με τη χρήση </w:t>
      </w:r>
      <w:r w:rsidRPr="003F7D13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των</w:t>
      </w:r>
      <w:r w:rsidR="00224C5B" w:rsidRPr="003F7D13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 xml:space="preserve"> διαθέσιμων συστημάτων </w:t>
      </w:r>
      <w:r w:rsidRPr="003F7D13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τηλεδιάσκεψης</w:t>
      </w:r>
      <w:r w:rsidRPr="00434746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2A66F149" w14:textId="0784B0E4" w:rsidR="00CF5E65" w:rsidRDefault="00E701F7" w:rsidP="00CF5E65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  <w:t>2. Υπενθυμίζεται η καθορισθείσα διαδικασία της αποστολής του τίτλου</w:t>
      </w:r>
      <w:r w:rsidR="00691180">
        <w:rPr>
          <w:rFonts w:ascii="Book Antiqua" w:eastAsia="Times New Roman" w:hAnsi="Book Antiqua" w:cs="Times New Roman"/>
          <w:sz w:val="24"/>
          <w:szCs w:val="24"/>
        </w:rPr>
        <w:t xml:space="preserve"> σπουδών</w:t>
      </w:r>
      <w:r w:rsidRPr="00434746">
        <w:rPr>
          <w:rFonts w:ascii="Book Antiqua" w:eastAsia="Times New Roman" w:hAnsi="Book Antiqua" w:cs="Times New Roman"/>
          <w:sz w:val="24"/>
          <w:szCs w:val="24"/>
        </w:rPr>
        <w:t>,</w:t>
      </w:r>
      <w:r w:rsidR="00691180">
        <w:rPr>
          <w:rFonts w:ascii="Book Antiqua" w:eastAsia="Times New Roman" w:hAnsi="Book Antiqua" w:cs="Times New Roman"/>
          <w:sz w:val="24"/>
          <w:szCs w:val="24"/>
        </w:rPr>
        <w:t xml:space="preserve"> χωρίς την ανάγκη 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προσέλευσης </w:t>
      </w:r>
      <w:r w:rsidR="00224C5B">
        <w:rPr>
          <w:rFonts w:ascii="Book Antiqua" w:eastAsia="Times New Roman" w:hAnsi="Book Antiqua" w:cs="Times New Roman"/>
          <w:sz w:val="24"/>
          <w:szCs w:val="24"/>
        </w:rPr>
        <w:t>με φυσική παρουσία του πτυχιούχου</w:t>
      </w:r>
      <w:r w:rsidR="004D31F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καθώς πλέον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4D31FF">
        <w:rPr>
          <w:rFonts w:ascii="Book Antiqua" w:eastAsia="Times New Roman" w:hAnsi="Book Antiqua" w:cs="Times New Roman"/>
          <w:sz w:val="24"/>
          <w:szCs w:val="24"/>
        </w:rPr>
        <w:t xml:space="preserve">υπάρχει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η δυνατότητα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έκδοσης και </w:t>
      </w:r>
      <w:r w:rsidR="00CF5E65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 xml:space="preserve">αποστολής </w:t>
      </w:r>
      <w:r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ηλεκτρονικής υπεύθυνης δήλωσης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από την εφαρμογή </w:t>
      </w:r>
      <w:hyperlink r:id="rId6" w:tgtFrame="_blank" w:history="1">
        <w:r w:rsidRPr="00434746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</w:rPr>
          <w:t>www.gov.gr</w:t>
        </w:r>
      </w:hyperlink>
      <w:r w:rsidRPr="00434746">
        <w:rPr>
          <w:rFonts w:ascii="Book Antiqua" w:eastAsia="Times New Roman" w:hAnsi="Book Antiqua" w:cs="Times New Roman"/>
          <w:sz w:val="24"/>
          <w:szCs w:val="24"/>
        </w:rPr>
        <w:t> , και ειδικότερα από τον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σύνδεσμο:</w:t>
      </w:r>
    </w:p>
    <w:p w14:paraId="2CE83F58" w14:textId="4A434381" w:rsidR="00CF5E65" w:rsidRDefault="005F3F48" w:rsidP="00CF5E65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hyperlink r:id="rId7" w:tgtFrame="_blank" w:history="1">
        <w:r w:rsidR="00E701F7" w:rsidRPr="00434746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</w:rPr>
          <w:t>https://www.gov.gr/ipiresies/polites-kai-kathemerinoteta/upeuthune-delose-kai-exousiodotese/ekdose-upeuthunes-deloses</w:t>
        </w:r>
      </w:hyperlink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.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br/>
        <w:t>Για  την  έκδοση  της   υπεύθυνης   δήλωσης  οι ενδιαφερόμενοι θα χρειαστούν 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τους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προσωπικούς τους κωδικούς πρόσβασης στο </w:t>
      </w:r>
      <w:proofErr w:type="spellStart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gov.gr</w:t>
      </w:r>
      <w:proofErr w:type="spellEnd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 ή στο </w:t>
      </w:r>
      <w:proofErr w:type="spellStart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Taxisnet</w:t>
      </w:r>
      <w:proofErr w:type="spellEnd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 xml:space="preserve"> και τον αριθμό του κινητού τους τηλεφώνου.  </w:t>
      </w:r>
      <w:r w:rsidR="00E701F7" w:rsidRPr="00434746">
        <w:rPr>
          <w:rFonts w:ascii="Book Antiqua" w:eastAsia="Times New Roman" w:hAnsi="Book Antiqua" w:cs="Times New Roman"/>
          <w:b/>
          <w:sz w:val="24"/>
          <w:szCs w:val="24"/>
        </w:rPr>
        <w:t>Η  εν  λόγω Υπεύθυνη δήλωση είναι νομικά </w:t>
      </w:r>
      <w:r w:rsidR="00CF5E65">
        <w:rPr>
          <w:rFonts w:ascii="Book Antiqua" w:eastAsia="Times New Roman" w:hAnsi="Book Antiqua" w:cs="Times New Roman"/>
          <w:b/>
          <w:sz w:val="24"/>
          <w:szCs w:val="24"/>
        </w:rPr>
        <w:t xml:space="preserve">ισοδύναμη με υπεύθυνη </w:t>
      </w:r>
      <w:r w:rsidR="00E701F7" w:rsidRPr="00434746">
        <w:rPr>
          <w:rFonts w:ascii="Book Antiqua" w:eastAsia="Times New Roman" w:hAnsi="Book Antiqua" w:cs="Times New Roman"/>
          <w:b/>
          <w:sz w:val="24"/>
          <w:szCs w:val="24"/>
        </w:rPr>
        <w:t>δήλωση   που   φέρει το   γνήσιο της   υπογραφής   και   μπορεί  ο</w:t>
      </w:r>
      <w:r w:rsidR="00CF5E65">
        <w:rPr>
          <w:rFonts w:ascii="Book Antiqua" w:eastAsia="Times New Roman" w:hAnsi="Book Antiqua" w:cs="Times New Roman"/>
          <w:b/>
          <w:sz w:val="24"/>
          <w:szCs w:val="24"/>
        </w:rPr>
        <w:t xml:space="preserve"> ενδιαφερόμενος</w:t>
      </w:r>
      <w:r w:rsidR="00E701F7" w:rsidRPr="00434746">
        <w:rPr>
          <w:rFonts w:ascii="Book Antiqua" w:eastAsia="Times New Roman" w:hAnsi="Book Antiqua" w:cs="Times New Roman"/>
          <w:b/>
          <w:sz w:val="24"/>
          <w:szCs w:val="24"/>
        </w:rPr>
        <w:t xml:space="preserve"> να την αποστείλει και ηλεκτρονικά σε δημόσια υπηρεσία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.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Ως, εκ τούτου,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 για την   παραπάνω περίπτωση η διαδικασία διαμορφώνεται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εναλλακτικά ως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ακολούθως: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br/>
        <w:t>-   Αποστολή   ηλεκτρονικού    μηνύματος   από τον ενδιαφερόμενο στην ηλεκτρονική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διεύθυνση της Γραμματείας του  οικείου Τμήματος με συνημμένα τα παρακάτω :</w:t>
      </w:r>
    </w:p>
    <w:p w14:paraId="50D827CE" w14:textId="51B486F8" w:rsidR="00CF5E65" w:rsidRDefault="00E701F7" w:rsidP="00CF5E65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  <w:t>Α. Ηλεκτρονική  Υπεύθυνη   Δήλωση   την οποία μπορεί να εκδώσει ο 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ίδιος ηλεκτρονικά μέσω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της ανωτέρω εφαρμογής</w:t>
      </w:r>
      <w:r w:rsidR="00331CA5" w:rsidRP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hyperlink r:id="rId8" w:history="1">
        <w:r w:rsidR="00434746" w:rsidRPr="00C76A9F">
          <w:rPr>
            <w:rStyle w:val="-"/>
            <w:rFonts w:ascii="Book Antiqua" w:eastAsia="Times New Roman" w:hAnsi="Book Antiqua" w:cs="Times New Roman"/>
            <w:sz w:val="24"/>
            <w:szCs w:val="24"/>
          </w:rPr>
          <w:t>www.gov.gr</w:t>
        </w:r>
      </w:hyperlink>
      <w:r w:rsidRPr="00434746">
        <w:rPr>
          <w:rFonts w:ascii="Book Antiqua" w:eastAsia="Times New Roman" w:hAnsi="Book Antiqua" w:cs="Times New Roman"/>
          <w:sz w:val="24"/>
          <w:szCs w:val="24"/>
        </w:rPr>
        <w:t>  (επιλογή: με ελεύθερο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κείμενο) </w:t>
      </w:r>
      <w:r w:rsidR="00CF5E65">
        <w:rPr>
          <w:rFonts w:ascii="Book Antiqua" w:eastAsia="Times New Roman" w:hAnsi="Book Antiqua" w:cs="Times New Roman"/>
          <w:sz w:val="24"/>
          <w:szCs w:val="24"/>
        </w:rPr>
        <w:t>όπου θα αναγράφει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: </w:t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  <w:t>«ΠΡΟΣ: ΠΑΝΕΠΙΣΤΗΜΙΟ ΠΑΤΡΩΝ –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ΓΡΑΜΜΑΤΕΙΑ ΤΜΗΜΑΤΟΣ …………..</w:t>
      </w:r>
    </w:p>
    <w:p w14:paraId="61F11584" w14:textId="5940C471" w:rsidR="00CF5E65" w:rsidRDefault="00E701F7" w:rsidP="00CF5E65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t>Παρακαλώ   να   μου    αποστείλετε    τον πρωτότυπο τίτλο σπουδών μου (πτυχίο ή</w:t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  <w:t>δίπλωμα  ή   δίπλωμα   μεταπτυχιακών σπουδών κλπ.) με τα λοιπά προβλεπόμενα</w:t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  <w:t>πιστοποιητικά    που     τον    συνοδεύουν,   με αποκλειστική μου ευθύνη μέσω 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της εταιρίας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ταχυμεταφορών επιλογής μου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……. (Επωνυμία), την οποία θα αποστείλω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να τα </w:t>
      </w:r>
      <w:r w:rsidR="00CF5E65">
        <w:rPr>
          <w:rFonts w:ascii="Book Antiqua" w:eastAsia="Times New Roman" w:hAnsi="Book Antiqua" w:cs="Times New Roman"/>
          <w:sz w:val="24"/>
          <w:szCs w:val="24"/>
        </w:rPr>
        <w:lastRenderedPageBreak/>
        <w:t xml:space="preserve">παραλάβει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αντ’  εμού,     με    δική    μου οικονομική επιβάρυνση, στην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ταχυδρομική διεύθυνση της Γραμματείας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του Τμήματος, τις ημέρες και ώρες που θα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μου υποδειχθούν από την υπηρεσία σας</w:t>
      </w:r>
      <w:r w:rsidRPr="00434746">
        <w:rPr>
          <w:rFonts w:ascii="Book Antiqua" w:eastAsia="Times New Roman" w:hAnsi="Book Antiqua" w:cs="Times New Roman"/>
          <w:sz w:val="24"/>
          <w:szCs w:val="24"/>
        </w:rPr>
        <w:t>.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Έχω Α.Μ</w:t>
      </w:r>
      <w:r w:rsidR="00FB647D">
        <w:rPr>
          <w:rFonts w:ascii="Book Antiqua" w:eastAsia="Times New Roman" w:hAnsi="Book Antiqua" w:cs="Times New Roman"/>
          <w:sz w:val="24"/>
          <w:szCs w:val="24"/>
        </w:rPr>
        <w:t>.</w:t>
      </w:r>
      <w:r w:rsidRPr="00434746">
        <w:rPr>
          <w:rFonts w:ascii="Book Antiqua" w:eastAsia="Times New Roman" w:hAnsi="Book Antiqua" w:cs="Times New Roman"/>
          <w:sz w:val="24"/>
          <w:szCs w:val="24"/>
        </w:rPr>
        <w:t> Φοιτητή ………….. και ολοκλήρωσα τις σπουδές μου στην εξεταστική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περίοδο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………………………. ………… (π.χ</w:t>
      </w:r>
      <w:r w:rsidR="00FE237C">
        <w:rPr>
          <w:rFonts w:ascii="Book Antiqua" w:eastAsia="Times New Roman" w:hAnsi="Book Antiqua" w:cs="Times New Roman"/>
          <w:sz w:val="24"/>
          <w:szCs w:val="24"/>
        </w:rPr>
        <w:t>.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 Σεπτεμβρίου 20</w:t>
      </w:r>
      <w:r w:rsidR="00331CA5" w:rsidRPr="00434746">
        <w:rPr>
          <w:rFonts w:ascii="Book Antiqua" w:eastAsia="Times New Roman" w:hAnsi="Book Antiqua" w:cs="Times New Roman"/>
          <w:sz w:val="24"/>
          <w:szCs w:val="24"/>
        </w:rPr>
        <w:t>20</w:t>
      </w:r>
      <w:r w:rsidRPr="00434746">
        <w:rPr>
          <w:rFonts w:ascii="Book Antiqua" w:eastAsia="Times New Roman" w:hAnsi="Book Antiqua" w:cs="Times New Roman"/>
          <w:sz w:val="24"/>
          <w:szCs w:val="24"/>
        </w:rPr>
        <w:t>).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Επισυνάπτω στην παρούσα αρχείο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με τις δύο όψεις της αστυνομικής μου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ταυτότητας (ή ελλείψει ταυτότητας, φωτοαντίγραφο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των κρίσιμων σελίδων του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διαβατηρίου, όπου αναφέρονται ο αριθμός και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τα στοιχεία ταυτότητάς μου)».</w:t>
      </w:r>
    </w:p>
    <w:p w14:paraId="7528C4BB" w14:textId="2521C5FC" w:rsidR="00E701F7" w:rsidRPr="00434746" w:rsidRDefault="00E701F7" w:rsidP="00CF5E65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  <w:t>Β. Αρχείο με τις δύο όψεις της Αστυνομικής του ταυτότητας (ή ελλείψει</w:t>
      </w:r>
      <w:r w:rsidR="00755C87">
        <w:rPr>
          <w:rFonts w:ascii="Book Antiqua" w:eastAsia="Times New Roman" w:hAnsi="Book Antiqua" w:cs="Times New Roman"/>
          <w:sz w:val="24"/>
          <w:szCs w:val="24"/>
        </w:rPr>
        <w:t xml:space="preserve"> ταυτότητας, του διαβατηρίου του</w:t>
      </w:r>
      <w:r w:rsidRPr="00434746">
        <w:rPr>
          <w:rFonts w:ascii="Book Antiqua" w:eastAsia="Times New Roman" w:hAnsi="Book Antiqua" w:cs="Times New Roman"/>
          <w:sz w:val="24"/>
          <w:szCs w:val="24"/>
        </w:rPr>
        <w:t>).</w:t>
      </w:r>
    </w:p>
    <w:p w14:paraId="20090ACB" w14:textId="77777777" w:rsidR="00320B54" w:rsidRDefault="00320B54" w:rsidP="00224C5B">
      <w:pPr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067E2B33" w14:textId="77777777" w:rsidR="00755C87" w:rsidRDefault="00E701F7" w:rsidP="00224C5B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755C87">
        <w:rPr>
          <w:rFonts w:ascii="Book Antiqua" w:eastAsia="Times New Roman" w:hAnsi="Book Antiqua" w:cs="Times New Roman"/>
          <w:sz w:val="24"/>
          <w:szCs w:val="24"/>
        </w:rPr>
        <w:t xml:space="preserve">Παρακαλούμε να ενημερωθούν σχετικά οι ενδιαφερόμενοι απόφοιτοι του Τμήματος σας με </w:t>
      </w:r>
      <w:r w:rsidR="00755C87">
        <w:rPr>
          <w:rFonts w:ascii="Book Antiqua" w:eastAsia="Times New Roman" w:hAnsi="Book Antiqua" w:cs="Times New Roman"/>
          <w:sz w:val="24"/>
          <w:szCs w:val="24"/>
        </w:rPr>
        <w:t>κάθε πρόσφορο μέσο</w:t>
      </w:r>
      <w:r w:rsidRPr="00755C87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4AF0ABCB" w14:textId="77777777" w:rsidR="00755C87" w:rsidRDefault="00E701F7" w:rsidP="00224C5B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755C87">
        <w:rPr>
          <w:rFonts w:ascii="Book Antiqua" w:eastAsia="Times New Roman" w:hAnsi="Book Antiqua" w:cs="Times New Roman"/>
          <w:sz w:val="24"/>
          <w:szCs w:val="24"/>
        </w:rPr>
        <w:br/>
      </w:r>
    </w:p>
    <w:p w14:paraId="337CEB31" w14:textId="77777777" w:rsidR="00755C87" w:rsidRPr="00755C87" w:rsidRDefault="00E701F7" w:rsidP="00224C5B">
      <w:pPr>
        <w:jc w:val="both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Pr="00755C87">
        <w:rPr>
          <w:rFonts w:ascii="Book Antiqua" w:eastAsia="Times New Roman" w:hAnsi="Book Antiqua" w:cs="Times New Roman"/>
          <w:b/>
          <w:bCs/>
          <w:sz w:val="24"/>
          <w:szCs w:val="24"/>
        </w:rPr>
        <w:t>Από τη Διεύθυνση Εκπαίδευσης και</w:t>
      </w:r>
      <w:r w:rsidR="00755C87" w:rsidRPr="00755C87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Έρευνας</w:t>
      </w:r>
    </w:p>
    <w:p w14:paraId="2FAA2C54" w14:textId="5A577E22" w:rsidR="00E701F7" w:rsidRPr="00434746" w:rsidRDefault="00E701F7" w:rsidP="00224C5B">
      <w:pPr>
        <w:jc w:val="both"/>
        <w:rPr>
          <w:rFonts w:ascii="Book Antiqua" w:hAnsi="Book Antiqua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</w:p>
    <w:p w14:paraId="2E736889" w14:textId="77777777" w:rsidR="004D5CCD" w:rsidRPr="00434746" w:rsidRDefault="004D5CCD" w:rsidP="00224C5B">
      <w:pPr>
        <w:jc w:val="both"/>
        <w:rPr>
          <w:rFonts w:ascii="Book Antiqua" w:hAnsi="Book Antiqua"/>
        </w:rPr>
      </w:pPr>
    </w:p>
    <w:sectPr w:rsidR="004D5CCD" w:rsidRPr="00434746" w:rsidSect="00755C87">
      <w:pgSz w:w="11906" w:h="16838"/>
      <w:pgMar w:top="990" w:right="1016" w:bottom="10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23549"/>
    <w:multiLevelType w:val="hybridMultilevel"/>
    <w:tmpl w:val="99108B90"/>
    <w:lvl w:ilvl="0" w:tplc="3202C46E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F7"/>
    <w:rsid w:val="00133AD2"/>
    <w:rsid w:val="001A7E01"/>
    <w:rsid w:val="001E7BAC"/>
    <w:rsid w:val="00224C5B"/>
    <w:rsid w:val="00293F36"/>
    <w:rsid w:val="002F1290"/>
    <w:rsid w:val="00320B54"/>
    <w:rsid w:val="00331CA5"/>
    <w:rsid w:val="003F7D13"/>
    <w:rsid w:val="004146FF"/>
    <w:rsid w:val="00434746"/>
    <w:rsid w:val="004D31FF"/>
    <w:rsid w:val="004D5CCD"/>
    <w:rsid w:val="005F3F48"/>
    <w:rsid w:val="00657D71"/>
    <w:rsid w:val="00684C2B"/>
    <w:rsid w:val="00691180"/>
    <w:rsid w:val="007508F5"/>
    <w:rsid w:val="00755C87"/>
    <w:rsid w:val="00767941"/>
    <w:rsid w:val="007D07BF"/>
    <w:rsid w:val="00AF22E9"/>
    <w:rsid w:val="00BB1634"/>
    <w:rsid w:val="00C668DA"/>
    <w:rsid w:val="00CB1895"/>
    <w:rsid w:val="00CF5E65"/>
    <w:rsid w:val="00E149CD"/>
    <w:rsid w:val="00E701F7"/>
    <w:rsid w:val="00FB647D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B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F7"/>
    <w:pPr>
      <w:spacing w:after="0" w:line="240" w:lineRule="auto"/>
    </w:pPr>
    <w:rPr>
      <w:rFonts w:ascii="Times New Roman" w:hAnsi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F3F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47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46"/>
    <w:rPr>
      <w:color w:val="605E5C"/>
      <w:shd w:val="clear" w:color="auto" w:fill="E1DFDD"/>
    </w:rPr>
  </w:style>
  <w:style w:type="paragraph" w:customStyle="1" w:styleId="v1msonormal">
    <w:name w:val="v1msonormal"/>
    <w:basedOn w:val="a"/>
    <w:rsid w:val="007508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3">
    <w:name w:val="Σώμα κειμένου + Έντονη γραφή"/>
    <w:basedOn w:val="a0"/>
    <w:rsid w:val="007508F5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el-GR"/>
    </w:rPr>
  </w:style>
  <w:style w:type="character" w:customStyle="1" w:styleId="3">
    <w:name w:val="Σώμα κειμένου3"/>
    <w:basedOn w:val="a0"/>
    <w:rsid w:val="007508F5"/>
    <w:rPr>
      <w:rFonts w:ascii="Sylfaen" w:eastAsia="Sylfaen" w:hAnsi="Sylfaen" w:cs="Sylfaen"/>
      <w:color w:val="000000"/>
      <w:spacing w:val="0"/>
      <w:w w:val="100"/>
      <w:position w:val="0"/>
      <w:shd w:val="clear" w:color="auto" w:fill="FFFFFF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5F3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F7"/>
    <w:pPr>
      <w:spacing w:after="0" w:line="240" w:lineRule="auto"/>
    </w:pPr>
    <w:rPr>
      <w:rFonts w:ascii="Times New Roman" w:hAnsi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F3F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47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46"/>
    <w:rPr>
      <w:color w:val="605E5C"/>
      <w:shd w:val="clear" w:color="auto" w:fill="E1DFDD"/>
    </w:rPr>
  </w:style>
  <w:style w:type="paragraph" w:customStyle="1" w:styleId="v1msonormal">
    <w:name w:val="v1msonormal"/>
    <w:basedOn w:val="a"/>
    <w:rsid w:val="007508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3">
    <w:name w:val="Σώμα κειμένου + Έντονη γραφή"/>
    <w:basedOn w:val="a0"/>
    <w:rsid w:val="007508F5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el-GR"/>
    </w:rPr>
  </w:style>
  <w:style w:type="character" w:customStyle="1" w:styleId="3">
    <w:name w:val="Σώμα κειμένου3"/>
    <w:basedOn w:val="a0"/>
    <w:rsid w:val="007508F5"/>
    <w:rPr>
      <w:rFonts w:ascii="Sylfaen" w:eastAsia="Sylfaen" w:hAnsi="Sylfaen" w:cs="Sylfaen"/>
      <w:color w:val="000000"/>
      <w:spacing w:val="0"/>
      <w:w w:val="100"/>
      <w:position w:val="0"/>
      <w:shd w:val="clear" w:color="auto" w:fill="FFFFFF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5F3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gr/ipiresies/polites-kai-kathemerinoteta/upeuthune-delose-kai-exousiodotese/ekdose-upeuthunes-delo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Χρήστης των Windows</cp:lastModifiedBy>
  <cp:revision>2</cp:revision>
  <dcterms:created xsi:type="dcterms:W3CDTF">2021-02-28T17:15:00Z</dcterms:created>
  <dcterms:modified xsi:type="dcterms:W3CDTF">2021-02-28T17:15:00Z</dcterms:modified>
</cp:coreProperties>
</file>