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34" w:tblpY="-689"/>
        <w:tblW w:w="113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283"/>
        <w:gridCol w:w="6716"/>
      </w:tblGrid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pacing w:val="80"/>
              </w:rPr>
            </w:pPr>
            <w:r>
              <w:rPr>
                <w:rFonts w:ascii="Cf Garamond" w:eastAsia="Calibri" w:hAnsi="Cf Garamond"/>
                <w:b/>
                <w:spacing w:val="80"/>
              </w:rPr>
              <w:t>ΕΛΛΗΝΙΚΗ ΔΗΜΟΚΡΑΤΙΑ</w:t>
            </w: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</w:tr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Pr="00036CC2" w:rsidRDefault="008A2AD2" w:rsidP="008A2AD2">
            <w:pPr>
              <w:pStyle w:val="10"/>
              <w:spacing w:line="276" w:lineRule="auto"/>
              <w:ind w:lef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B050"/>
              </w:rPr>
              <w:drawing>
                <wp:inline distT="0" distB="0" distL="0" distR="0">
                  <wp:extent cx="2219325" cy="2219325"/>
                  <wp:effectExtent l="19050" t="0" r="9525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z w:val="24"/>
                <w:szCs w:val="24"/>
              </w:rPr>
            </w:pPr>
            <w:r>
              <w:rPr>
                <w:rFonts w:ascii="Cf Garamond" w:eastAsia="Calibri" w:hAnsi="Cf Garamond"/>
                <w:sz w:val="24"/>
                <w:szCs w:val="24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>ΣΧΟΛΗ Ο</w:t>
            </w:r>
            <w:r w:rsidR="00513E3E">
              <w:rPr>
                <w:rFonts w:ascii="Cf Garamond" w:eastAsia="Calibri" w:hAnsi="Cf Garamond"/>
                <w:b/>
                <w:sz w:val="24"/>
                <w:szCs w:val="24"/>
              </w:rPr>
              <w:t xml:space="preserve">ΙΚΟΝΟΜΙΚΩΝ ΕΠΙΣΤΗΜΩΝ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 ΚΑΙ ΔΙΟΙΚΗΣΗΣ ΕΠΙΧΕΙΡΗΣΕΩΝ </w:t>
            </w:r>
          </w:p>
          <w:p w:rsidR="008A2AD2" w:rsidRDefault="008A2AD2" w:rsidP="008A2AD2">
            <w:pPr>
              <w:spacing w:before="120"/>
              <w:rPr>
                <w:rFonts w:ascii="Cf Garamond" w:eastAsia="Calibri" w:hAnsi="Cf Garamond"/>
                <w:sz w:val="24"/>
                <w:szCs w:val="24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ΤΜΗΜΑ ΔΙΟΙΚΗΣΗΣ ΕΠΙΧΕΙΡΗΣΕΩΝ ΑΓΡΟΤΙΚΩΝ ΠΡΟΪΟΝΤΩΝ ΚΑΙ ΤΡΟΦΙΜΩΝ </w:t>
            </w:r>
          </w:p>
          <w:p w:rsidR="008A2AD2" w:rsidRDefault="008A2AD2" w:rsidP="008A2AD2">
            <w:pPr>
              <w:rPr>
                <w:rFonts w:ascii="Cf Garamond" w:eastAsia="Calibri" w:hAnsi="Cf Garamond"/>
                <w:sz w:val="24"/>
                <w:szCs w:val="24"/>
              </w:rPr>
            </w:pPr>
          </w:p>
        </w:tc>
      </w:tr>
    </w:tbl>
    <w:p w:rsidR="00582731" w:rsidRPr="009C688F" w:rsidRDefault="00582731" w:rsidP="00582731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color w:val="727272"/>
          <w:sz w:val="20"/>
          <w:szCs w:val="20"/>
        </w:rPr>
      </w:pPr>
    </w:p>
    <w:p w:rsidR="00E14756" w:rsidRPr="008A2AD2" w:rsidRDefault="00017F49" w:rsidP="00E14756">
      <w:pPr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</w:pPr>
      <w:r w:rsidRPr="008A2AD2"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  <w:t>ΑΝΑΚΟΙΝΩΣΗ</w:t>
      </w:r>
    </w:p>
    <w:p w:rsidR="006D4059" w:rsidRPr="008A2AD2" w:rsidRDefault="003C076B" w:rsidP="008A2AD2">
      <w:pPr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ι </w:t>
      </w:r>
      <w:proofErr w:type="gramStart"/>
      <w:r>
        <w:rPr>
          <w:rFonts w:ascii="Times New Roman" w:hAnsi="Times New Roman" w:cs="Times New Roman"/>
          <w:sz w:val="28"/>
          <w:szCs w:val="28"/>
        </w:rPr>
        <w:t>φοιτητές</w:t>
      </w:r>
      <w:r w:rsidRPr="003C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που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ολοκλ</w:t>
      </w:r>
      <w:r w:rsidR="006845BC">
        <w:rPr>
          <w:rFonts w:ascii="Times New Roman" w:hAnsi="Times New Roman" w:cs="Times New Roman"/>
          <w:sz w:val="28"/>
          <w:szCs w:val="28"/>
        </w:rPr>
        <w:t xml:space="preserve">ήρωσαν </w:t>
      </w:r>
      <w:r>
        <w:rPr>
          <w:rFonts w:ascii="Times New Roman" w:hAnsi="Times New Roman" w:cs="Times New Roman"/>
          <w:sz w:val="28"/>
          <w:szCs w:val="28"/>
        </w:rPr>
        <w:t xml:space="preserve">τις υποχρεώσεις τους (μαθήματα και </w:t>
      </w:r>
      <w:r w:rsidR="00F714F4">
        <w:rPr>
          <w:rFonts w:ascii="Times New Roman" w:hAnsi="Times New Roman" w:cs="Times New Roman"/>
          <w:sz w:val="28"/>
          <w:szCs w:val="28"/>
        </w:rPr>
        <w:t xml:space="preserve">παρουσίαση </w:t>
      </w:r>
      <w:r>
        <w:rPr>
          <w:rFonts w:ascii="Times New Roman" w:hAnsi="Times New Roman" w:cs="Times New Roman"/>
          <w:sz w:val="28"/>
          <w:szCs w:val="28"/>
        </w:rPr>
        <w:t>πτυχιακή</w:t>
      </w:r>
      <w:r w:rsidR="00F714F4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) για τη λήψη πτυχίου,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παρακαλούνται να </w:t>
      </w:r>
      <w:r>
        <w:rPr>
          <w:rFonts w:ascii="Times New Roman" w:hAnsi="Times New Roman" w:cs="Times New Roman"/>
          <w:sz w:val="28"/>
          <w:szCs w:val="28"/>
        </w:rPr>
        <w:t xml:space="preserve">αποστείλουν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στη Γραμματεία του Τμήματος </w:t>
      </w:r>
      <w:r w:rsidR="006845BC">
        <w:rPr>
          <w:rFonts w:ascii="Times New Roman" w:hAnsi="Times New Roman" w:cs="Times New Roman"/>
          <w:sz w:val="28"/>
          <w:szCs w:val="28"/>
        </w:rPr>
        <w:t xml:space="preserve">ηλεκτρονικά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gramdeapt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upatras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.</w:t>
      </w:r>
      <w:r w:rsidR="006845B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) </w:t>
      </w:r>
      <w:r w:rsidR="00823204">
        <w:rPr>
          <w:rFonts w:ascii="Times New Roman" w:hAnsi="Times New Roman" w:cs="Times New Roman"/>
          <w:sz w:val="28"/>
          <w:szCs w:val="28"/>
        </w:rPr>
        <w:t xml:space="preserve">την αίτησή τους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μαζί με την Υπεύθυνη Δήλωση του Ν. 1599/86 και τα απαιτούμενα δικαιολογητικά που αναγράφονται στο τέλος της αίτησης,  </w:t>
      </w:r>
      <w:r w:rsidR="006D4059" w:rsidRPr="008A2AD2">
        <w:rPr>
          <w:rFonts w:ascii="Times New Roman" w:hAnsi="Times New Roman" w:cs="Times New Roman"/>
          <w:b/>
          <w:sz w:val="28"/>
          <w:szCs w:val="28"/>
        </w:rPr>
        <w:t xml:space="preserve">από </w:t>
      </w:r>
      <w:r w:rsidR="00F714F4" w:rsidRPr="00F714F4">
        <w:rPr>
          <w:rFonts w:ascii="Times New Roman" w:hAnsi="Times New Roman" w:cs="Times New Roman"/>
          <w:b/>
          <w:sz w:val="28"/>
          <w:szCs w:val="28"/>
        </w:rPr>
        <w:t>2</w:t>
      </w:r>
      <w:r w:rsidR="00F714F4">
        <w:rPr>
          <w:rFonts w:ascii="Times New Roman" w:hAnsi="Times New Roman" w:cs="Times New Roman"/>
          <w:b/>
          <w:sz w:val="28"/>
          <w:szCs w:val="28"/>
        </w:rPr>
        <w:t>-</w:t>
      </w:r>
      <w:r w:rsidR="00F714F4" w:rsidRPr="00F714F4">
        <w:rPr>
          <w:rFonts w:ascii="Times New Roman" w:hAnsi="Times New Roman" w:cs="Times New Roman"/>
          <w:b/>
          <w:sz w:val="28"/>
          <w:szCs w:val="28"/>
        </w:rPr>
        <w:t>7</w:t>
      </w:r>
      <w:r w:rsidR="005C3F17">
        <w:rPr>
          <w:rFonts w:ascii="Times New Roman" w:hAnsi="Times New Roman" w:cs="Times New Roman"/>
          <w:b/>
          <w:sz w:val="28"/>
          <w:szCs w:val="28"/>
        </w:rPr>
        <w:t>-2021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>μέ</w:t>
      </w:r>
      <w:r w:rsidR="008D4142" w:rsidRPr="008A2AD2">
        <w:rPr>
          <w:rFonts w:ascii="Times New Roman" w:hAnsi="Times New Roman" w:cs="Times New Roman"/>
          <w:b/>
          <w:sz w:val="28"/>
          <w:szCs w:val="28"/>
        </w:rPr>
        <w:t xml:space="preserve">χρι και </w:t>
      </w:r>
      <w:r w:rsidR="00F714F4" w:rsidRPr="00F714F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714F4" w:rsidRPr="00F714F4">
        <w:rPr>
          <w:rFonts w:ascii="Times New Roman" w:hAnsi="Times New Roman" w:cs="Times New Roman"/>
          <w:b/>
          <w:sz w:val="28"/>
          <w:szCs w:val="28"/>
        </w:rPr>
        <w:t>7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-</w:t>
      </w:r>
      <w:r w:rsidR="005C3F17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E48" w:rsidRPr="008A2AD2" w:rsidRDefault="00927E48" w:rsidP="008A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 xml:space="preserve">Πρόσθετα σας ενημερώνουμε ότι θα σας αποστείλουμε στο προσωπικό σας </w:t>
      </w:r>
      <w:r w:rsidRPr="008A2AD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A2AD2">
        <w:rPr>
          <w:rFonts w:ascii="Times New Roman" w:hAnsi="Times New Roman" w:cs="Times New Roman"/>
          <w:sz w:val="28"/>
          <w:szCs w:val="28"/>
        </w:rPr>
        <w:t xml:space="preserve">, σχετικό έγγραφο για την επιβεβαίωση της ορθότητας των προσωπικών στοιχείων σας, που τηρούνται στην μερίδα σας. </w:t>
      </w:r>
    </w:p>
    <w:p w:rsidR="006E2BDA" w:rsidRDefault="006E2BDA" w:rsidP="008A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>Επισυνάπτοντα</w:t>
      </w:r>
      <w:r w:rsidR="00D90BA7" w:rsidRPr="008A2AD2">
        <w:rPr>
          <w:rFonts w:ascii="Times New Roman" w:hAnsi="Times New Roman" w:cs="Times New Roman"/>
          <w:b/>
          <w:sz w:val="28"/>
          <w:szCs w:val="28"/>
        </w:rPr>
        <w:t xml:space="preserve">ι: Αίτηση ορκωμοσίας </w:t>
      </w:r>
      <w:r w:rsidR="00540D15" w:rsidRPr="008A2AD2">
        <w:rPr>
          <w:rFonts w:ascii="Times New Roman" w:hAnsi="Times New Roman" w:cs="Times New Roman"/>
          <w:b/>
          <w:sz w:val="28"/>
          <w:szCs w:val="28"/>
        </w:rPr>
        <w:t>και Υπεύθυνη Δήλωση</w:t>
      </w:r>
      <w:r w:rsidR="00EB17B3" w:rsidRPr="008A2AD2">
        <w:rPr>
          <w:rFonts w:ascii="Times New Roman" w:hAnsi="Times New Roman" w:cs="Times New Roman"/>
          <w:b/>
          <w:sz w:val="28"/>
          <w:szCs w:val="28"/>
        </w:rPr>
        <w:t>.</w:t>
      </w:r>
    </w:p>
    <w:p w:rsidR="00A2790F" w:rsidRDefault="00A2790F" w:rsidP="00864D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D1D">
        <w:rPr>
          <w:rFonts w:ascii="Times New Roman" w:hAnsi="Times New Roman" w:cs="Times New Roman"/>
          <w:b/>
          <w:sz w:val="28"/>
          <w:szCs w:val="28"/>
        </w:rPr>
        <w:t xml:space="preserve">Επιπλέον θα μας αποστείλετε μαζί στο ίδιο 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64D1D">
        <w:rPr>
          <w:rFonts w:ascii="Times New Roman" w:hAnsi="Times New Roman" w:cs="Times New Roman"/>
          <w:b/>
          <w:sz w:val="28"/>
          <w:szCs w:val="28"/>
        </w:rPr>
        <w:t>-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64D1D">
        <w:rPr>
          <w:rFonts w:ascii="Times New Roman" w:hAnsi="Times New Roman" w:cs="Times New Roman"/>
          <w:b/>
          <w:sz w:val="28"/>
          <w:szCs w:val="28"/>
        </w:rPr>
        <w:t xml:space="preserve">  και την πτυχιακή σας εργασία 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μόνο </w:t>
      </w:r>
      <w:r w:rsidRPr="00864D1D">
        <w:rPr>
          <w:rFonts w:ascii="Times New Roman" w:hAnsi="Times New Roman" w:cs="Times New Roman"/>
          <w:b/>
          <w:sz w:val="28"/>
          <w:szCs w:val="28"/>
        </w:rPr>
        <w:t>σε ηλεκτρονική μορφή</w:t>
      </w:r>
      <w:r w:rsidR="00F714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 χωρίς να έχετε την υποχρέωση να την υποβάλλετε σε έντυπη μορφή. </w:t>
      </w:r>
    </w:p>
    <w:p w:rsidR="00F714F4" w:rsidRPr="00864D1D" w:rsidRDefault="00F714F4" w:rsidP="00864D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E3E" w:rsidRDefault="00513E3E" w:rsidP="008A2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D2" w:rsidRPr="00513E3E" w:rsidRDefault="00513E3E" w:rsidP="00513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Θερμά συγχαρητήρια και κάθε εξέλιξη σας ευχόμαστε με υγεία</w:t>
      </w:r>
    </w:p>
    <w:p w:rsidR="000163D0" w:rsidRPr="008A2AD2" w:rsidRDefault="000163D0" w:rsidP="0001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>ΣΑΣ ΕΥΧΑΡΙΣΤΟΥΜΕ ΓΙΑ ΤΗ ΣΥΝΕΡΓΑΣΙΑ ΣΑΣ.</w:t>
      </w:r>
    </w:p>
    <w:p w:rsidR="00C361FC" w:rsidRPr="008A2AD2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>Εκ της Γραμματείας</w:t>
      </w:r>
    </w:p>
    <w:p w:rsidR="00C361FC" w:rsidRPr="005C3F17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 xml:space="preserve">Αγρίνιο </w:t>
      </w:r>
      <w:r w:rsidR="005C3F17">
        <w:rPr>
          <w:rFonts w:ascii="Times New Roman" w:hAnsi="Times New Roman" w:cs="Times New Roman"/>
          <w:b/>
          <w:sz w:val="24"/>
          <w:szCs w:val="24"/>
        </w:rPr>
        <w:t>1</w:t>
      </w:r>
      <w:r w:rsidR="006845B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714F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5C3F17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5C3F17">
        <w:rPr>
          <w:rFonts w:ascii="Times New Roman" w:hAnsi="Times New Roman" w:cs="Times New Roman"/>
          <w:b/>
          <w:sz w:val="24"/>
          <w:szCs w:val="24"/>
        </w:rPr>
        <w:t>1</w:t>
      </w:r>
    </w:p>
    <w:sectPr w:rsidR="00C361FC" w:rsidRPr="005C3F17" w:rsidSect="00282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ECE"/>
    <w:multiLevelType w:val="hybridMultilevel"/>
    <w:tmpl w:val="0A26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F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0703D8F"/>
    <w:multiLevelType w:val="hybridMultilevel"/>
    <w:tmpl w:val="AF5E1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35C"/>
    <w:multiLevelType w:val="hybridMultilevel"/>
    <w:tmpl w:val="0148A5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56C22"/>
    <w:multiLevelType w:val="hybridMultilevel"/>
    <w:tmpl w:val="46DCD6F4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80D0A"/>
    <w:multiLevelType w:val="hybridMultilevel"/>
    <w:tmpl w:val="4F18B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6B66"/>
    <w:multiLevelType w:val="hybridMultilevel"/>
    <w:tmpl w:val="CD468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31"/>
    <w:rsid w:val="000163D0"/>
    <w:rsid w:val="00017F49"/>
    <w:rsid w:val="00087A0D"/>
    <w:rsid w:val="000A2FA0"/>
    <w:rsid w:val="000C1D79"/>
    <w:rsid w:val="000C4D13"/>
    <w:rsid w:val="000D1106"/>
    <w:rsid w:val="00110B09"/>
    <w:rsid w:val="001577EE"/>
    <w:rsid w:val="0018756A"/>
    <w:rsid w:val="001B3E44"/>
    <w:rsid w:val="001D01B2"/>
    <w:rsid w:val="00205BFE"/>
    <w:rsid w:val="002462C0"/>
    <w:rsid w:val="002704E1"/>
    <w:rsid w:val="00282341"/>
    <w:rsid w:val="00283F66"/>
    <w:rsid w:val="002E45B5"/>
    <w:rsid w:val="00305A6B"/>
    <w:rsid w:val="00325FA6"/>
    <w:rsid w:val="003408AF"/>
    <w:rsid w:val="00340A4F"/>
    <w:rsid w:val="00381730"/>
    <w:rsid w:val="00385BEF"/>
    <w:rsid w:val="003A5365"/>
    <w:rsid w:val="003C076B"/>
    <w:rsid w:val="003C5A40"/>
    <w:rsid w:val="003D6B32"/>
    <w:rsid w:val="00412253"/>
    <w:rsid w:val="0041414F"/>
    <w:rsid w:val="004141DC"/>
    <w:rsid w:val="00454E5F"/>
    <w:rsid w:val="00475E5F"/>
    <w:rsid w:val="004800A7"/>
    <w:rsid w:val="00513E3E"/>
    <w:rsid w:val="005365A2"/>
    <w:rsid w:val="00540D15"/>
    <w:rsid w:val="00543260"/>
    <w:rsid w:val="00582731"/>
    <w:rsid w:val="005C3F17"/>
    <w:rsid w:val="005D184B"/>
    <w:rsid w:val="006845BC"/>
    <w:rsid w:val="00690FD4"/>
    <w:rsid w:val="006C03F1"/>
    <w:rsid w:val="006D4059"/>
    <w:rsid w:val="006E00D5"/>
    <w:rsid w:val="006E2BDA"/>
    <w:rsid w:val="006E3D0F"/>
    <w:rsid w:val="007348E4"/>
    <w:rsid w:val="00756A53"/>
    <w:rsid w:val="007B3002"/>
    <w:rsid w:val="008174F8"/>
    <w:rsid w:val="00823204"/>
    <w:rsid w:val="00836417"/>
    <w:rsid w:val="00864D1D"/>
    <w:rsid w:val="008A2AD2"/>
    <w:rsid w:val="008A3FD8"/>
    <w:rsid w:val="008C4991"/>
    <w:rsid w:val="008D4142"/>
    <w:rsid w:val="008E7612"/>
    <w:rsid w:val="008F2F0B"/>
    <w:rsid w:val="00927E48"/>
    <w:rsid w:val="00997E41"/>
    <w:rsid w:val="009A3DE4"/>
    <w:rsid w:val="009C688F"/>
    <w:rsid w:val="00A1239F"/>
    <w:rsid w:val="00A2790F"/>
    <w:rsid w:val="00A769E3"/>
    <w:rsid w:val="00AD64CA"/>
    <w:rsid w:val="00AE3582"/>
    <w:rsid w:val="00AE4116"/>
    <w:rsid w:val="00AF162D"/>
    <w:rsid w:val="00B00C26"/>
    <w:rsid w:val="00B34121"/>
    <w:rsid w:val="00B8305E"/>
    <w:rsid w:val="00BE7B45"/>
    <w:rsid w:val="00C14EDE"/>
    <w:rsid w:val="00C361FC"/>
    <w:rsid w:val="00CA6881"/>
    <w:rsid w:val="00CB5660"/>
    <w:rsid w:val="00CE0077"/>
    <w:rsid w:val="00D35857"/>
    <w:rsid w:val="00D90BA7"/>
    <w:rsid w:val="00E14756"/>
    <w:rsid w:val="00E35521"/>
    <w:rsid w:val="00E46D24"/>
    <w:rsid w:val="00E83354"/>
    <w:rsid w:val="00EB17B3"/>
    <w:rsid w:val="00EF6C2B"/>
    <w:rsid w:val="00F25AD5"/>
    <w:rsid w:val="00F34ED2"/>
    <w:rsid w:val="00F714F4"/>
    <w:rsid w:val="00F86AA6"/>
    <w:rsid w:val="00FB6BC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3</cp:revision>
  <dcterms:created xsi:type="dcterms:W3CDTF">2021-07-01T16:13:00Z</dcterms:created>
  <dcterms:modified xsi:type="dcterms:W3CDTF">2021-07-01T16:18:00Z</dcterms:modified>
</cp:coreProperties>
</file>