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F" w:rsidRDefault="00505BBF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:rsidR="00505BBF" w:rsidRDefault="00505BBF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505BBF" w:rsidRDefault="00505BBF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505BBF" w:rsidRPr="00EC586B" w:rsidRDefault="00EC586B" w:rsidP="00EC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586B">
        <w:rPr>
          <w:rFonts w:ascii="Times New Roman" w:eastAsia="Times New Roman" w:hAnsi="Times New Roman" w:cs="Times New Roman"/>
          <w:b/>
        </w:rPr>
        <w:t>ΚΑΤΑΣΤΑΣΗ</w:t>
      </w:r>
      <w:r>
        <w:rPr>
          <w:rFonts w:ascii="Times New Roman" w:eastAsia="Times New Roman" w:hAnsi="Times New Roman" w:cs="Times New Roman"/>
          <w:b/>
        </w:rPr>
        <w:t xml:space="preserve">  ΣΥΜΜΕΤΕΧΟΝΤΩΝ ΣΤΗΝ ΟΡΚΩΜΟΣΙΑ ΤΗΣ</w:t>
      </w:r>
      <w:r w:rsidRPr="00EC586B">
        <w:rPr>
          <w:rFonts w:ascii="Times New Roman" w:eastAsia="Times New Roman" w:hAnsi="Times New Roman" w:cs="Times New Roman"/>
          <w:b/>
        </w:rPr>
        <w:t xml:space="preserve"> 15ης ΔΕΚΕΜΒΡΙΟΥ 2021</w:t>
      </w:r>
    </w:p>
    <w:p w:rsidR="00505BBF" w:rsidRDefault="00505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827"/>
        <w:gridCol w:w="3260"/>
      </w:tblGrid>
      <w:tr w:rsidR="00CE33A2" w:rsidTr="00EC586B">
        <w:trPr>
          <w:trHeight w:val="9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ΟΝΟΜΑΤΕΠΩΝΥΜΟ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ΟΝΟΜΑ ΠΑΤΡΟΣ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ΓΕΩΡΓΙΟΣ ΑΔΑΜΟΠΟΥΛΟΣ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ΚΩΝΣΤΑΝΤΙΝΟΣ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ΑΡΣΕΝΗΣ ΒΑΣΙΛΕΙΟΣ- ΙΕΡΟΘΕΟΣ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ΝΙΚΟΛΑΟΣ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ΙΩΑΝΝΗΣ ΒΛΑΧΟΠΟΥΛΟΣ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ΧΡΗΣΤΟΣ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ΚΩΝΣΤΑΝΤΙΝΟΣ ΒΟΒΛΑΣ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ΑΘΑΝΑΣΙΟΣ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ΑΛΕΞΙΟΣ -ΤΑΞΙΑΡΧΗΣ ΓΑΓΑΝΑΣ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ΜΙΧΑΗΛ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ΣΤΥΛΙΑΝΗ ΔΗΜΗΤΡΙΟΥ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ΑΡΙΣΤΟΤΕΛΗ</w:t>
            </w:r>
            <w:r w:rsidR="004417C4">
              <w:rPr>
                <w:rFonts w:ascii="Calibri" w:eastAsia="Calibri" w:hAnsi="Calibri" w:cs="Calibri"/>
              </w:rPr>
              <w:t>Σ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ΘΕΟΔΩΡΟΣ ΔΟΥΡΔΟΥΛΗΣ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ΓΕΩΡΓΙΟΣ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ΕΥΣΤΑΘΙΟΣ ΔΡΑΚΑΣ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ΒΑΣΙΛΕΙΟΣ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ΚΥΡΙΑΚΗ ΖΑΡΚΑΝΙΤΗ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ΓΕΡΑΣΙΜΟΣ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ΓΕΩΡΓΙΟΣ ΚΑΛΟΓΙΑΝΝΗΣ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ΠΑΝΑΓΙΩΤΗΣ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ΓΕΩΡΓΙΟΣ ΚΑΠΕΣ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ΑΝΤΩΝΙΟΣ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ΠΑΝΑΓΙΩΤΗΣ ΚΑΡΒΕΛΑΣ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ΓΕΩΡΓΙΟΣ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ΓΕΩΡΓΙΑ ΚΑΡΟΥΚΗ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ΑΘΑΝΑΣΙΟΣ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ΚΩΝΣΤΑΝΤΙΝΑ ΚΟΛΠΑΚΙΔΟΥ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ΔΗΜΗΤΡΙΟΣ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ΕΛΙΣΑΒΕΤ ΚΟΝΤΟΝΑΣΙΟΥ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ΓΕΩΡΓΙΟΣ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ΔΗΜΗΤΡΙΟΣ ΛΙΤΑΙΝΑΣ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ΑΝΤΩΝΙΟΣ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ΝΙΚΟΛΑΟΣ ΜΑΚΡΗΣ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ΔΗΜΗΤΡΙΟΣ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ΑΙΚΑΤΕΡΙΝΗ ΜΑΝΟΥΣΟΓΕΩΡΓΑΚΗ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ΣΤΥΛΙΑΝΟΣ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ΦΩΤΙΟΣ ΜΠΑΡΔΑΚΗΣ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ΠΑΝΑΓΙΩΤΗΣ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ΑΓΓΕΛΟΣ ΜΠΕΡΜΠΕΡΟΓΛΟΥ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ΚΟΜΝΗΝΟΣ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ΒΑΣΙΛΙΚΗ ΜΠΟΧΩΤΗ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ΚΩΝΣΤΑΝΤΙΝΟΣ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ΕΛΕΥΘΕΡΙΟΣ ΠΑΣΧΑΛΗΣ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ΒΑΣΙΛΕΙΟΣ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ΣΤΥΛΙΑΝΗ-ΕΙΡΗΝΗ ΠΕΓΚΛΗ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ΙΩΑΝΝΗΣ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ΣΤΑΥΡΟΣ ΣΒΑΡΝΙΑΣ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ΠΕΤΡΟΣ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ΘΑΛΕΙΑ ΣΜΥΡΝΙΩΤΗ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ΑΛΕΞΙΟΣ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ΝΑΤΑΛΙΑ-ΑΡΙΑΔΝΗ ΣΤΑΘΗ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ΔΗΜΗΤΡΙΟΣ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ΙΑΣΩΝ-ΒΑΣΙΛΕΙΟΣ ΣΩΤΗΡΟΠΟΥΛΟΣ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ΦΙΛΙΠΠΟΣ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ΑΓΛΑΪΑ ΤΣΙΓΑΡΙΔΑ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ΠΑΝΑΓΙΩΤΗΣ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ΚΩΝΣΤΑΝΤΙΝΟΣ ΤΣΙΚΑΝΔΥΛΑΚΗΣ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ΙΩΑΝΝΗΣ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ΣΩΤΗΡΙΟΣ ΤΣΙΛΙΜΕΚΗΣ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ΝΙΚΟΛΑΟΣ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ΝΙΚΟΛΑΟΣ ΧΙΩΤΗΣ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ΕΛΕΥΘΕΡΙΟΣ</w:t>
            </w:r>
          </w:p>
        </w:tc>
      </w:tr>
      <w:tr w:rsidR="00CE33A2" w:rsidTr="00EC586B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ΙΩΑΝΝΑ ΧΡΙΣΤΟΠΟΥΛΟΥ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3A2" w:rsidRDefault="00CE33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ΝΙΚΟΛΑΟΣ</w:t>
            </w:r>
          </w:p>
        </w:tc>
      </w:tr>
    </w:tbl>
    <w:p w:rsidR="00505BBF" w:rsidRDefault="00505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BBF" w:rsidRDefault="00505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505BBF" w:rsidSect="003C7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40D4"/>
    <w:multiLevelType w:val="multilevel"/>
    <w:tmpl w:val="852EA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5BBF"/>
    <w:rsid w:val="003C7071"/>
    <w:rsid w:val="004417C4"/>
    <w:rsid w:val="00505BBF"/>
    <w:rsid w:val="00CE33A2"/>
    <w:rsid w:val="00EC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2021-12-07T18:12:00Z</dcterms:created>
  <dcterms:modified xsi:type="dcterms:W3CDTF">2021-12-07T18:18:00Z</dcterms:modified>
</cp:coreProperties>
</file>